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70" w:tblpY="568"/>
        <w:tblW w:w="11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72"/>
        <w:gridCol w:w="1513"/>
        <w:gridCol w:w="1843"/>
        <w:gridCol w:w="1417"/>
        <w:gridCol w:w="4111"/>
      </w:tblGrid>
      <w:tr w:rsidR="00AF552B" w:rsidRPr="000E7588" w14:paraId="35AA59C7" w14:textId="77777777" w:rsidTr="00752475">
        <w:trPr>
          <w:cantSplit/>
          <w:trHeight w:val="2118"/>
        </w:trPr>
        <w:tc>
          <w:tcPr>
            <w:tcW w:w="11054" w:type="dxa"/>
            <w:gridSpan w:val="6"/>
            <w:vAlign w:val="center"/>
          </w:tcPr>
          <w:p w14:paraId="75BB8355" w14:textId="5138CAE1" w:rsidR="00AF552B" w:rsidRPr="000E7588" w:rsidRDefault="006F5759" w:rsidP="00844830">
            <w:pPr>
              <w:jc w:val="center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8D9DE08" wp14:editId="0E186AFA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-1155700</wp:posOffset>
                  </wp:positionV>
                  <wp:extent cx="6339840" cy="1149350"/>
                  <wp:effectExtent l="0" t="0" r="3810" b="0"/>
                  <wp:wrapTopAndBottom/>
                  <wp:docPr id="521525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2501" name="Imagen 52152501"/>
                          <pic:cNvPicPr/>
                        </pic:nvPicPr>
                        <pic:blipFill rotWithShape="1">
                          <a:blip r:embed="rId7" cstate="print">
                            <a:alphaModFix amt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0"/>
                          <a:stretch/>
                        </pic:blipFill>
                        <pic:spPr bwMode="auto">
                          <a:xfrm>
                            <a:off x="0" y="0"/>
                            <a:ext cx="6339840" cy="114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D9F" w:rsidRPr="000E7588">
              <w:rPr>
                <w:rFonts w:ascii="Arial Narrow" w:hAnsi="Arial Narrow" w:cs="Arial"/>
                <w:b/>
                <w:sz w:val="24"/>
              </w:rPr>
              <w:t>INTERVENCIÓN 7119 LEADER. PEPAC-</w:t>
            </w:r>
            <w:r w:rsidR="00AF552B" w:rsidRPr="000E7588">
              <w:rPr>
                <w:rFonts w:ascii="Arial Narrow" w:hAnsi="Arial Narrow" w:cs="Arial"/>
                <w:b/>
                <w:sz w:val="24"/>
              </w:rPr>
              <w:t>COMUNIDAD DE MADRID 20</w:t>
            </w:r>
            <w:r w:rsidR="00236D9F" w:rsidRPr="000E7588">
              <w:rPr>
                <w:rFonts w:ascii="Arial Narrow" w:hAnsi="Arial Narrow" w:cs="Arial"/>
                <w:b/>
                <w:sz w:val="24"/>
              </w:rPr>
              <w:t>23</w:t>
            </w:r>
            <w:r w:rsidR="00AF552B" w:rsidRPr="000E7588">
              <w:rPr>
                <w:rFonts w:ascii="Arial Narrow" w:hAnsi="Arial Narrow" w:cs="Arial"/>
                <w:b/>
                <w:sz w:val="24"/>
              </w:rPr>
              <w:t>-202</w:t>
            </w:r>
            <w:r w:rsidR="00236D9F" w:rsidRPr="000E7588">
              <w:rPr>
                <w:rFonts w:ascii="Arial Narrow" w:hAnsi="Arial Narrow" w:cs="Arial"/>
                <w:b/>
                <w:sz w:val="24"/>
              </w:rPr>
              <w:t>7</w:t>
            </w:r>
          </w:p>
        </w:tc>
      </w:tr>
      <w:tr w:rsidR="00AF552B" w:rsidRPr="000E7588" w14:paraId="1A3961ED" w14:textId="77777777" w:rsidTr="00752475">
        <w:trPr>
          <w:cantSplit/>
          <w:trHeight w:val="20"/>
        </w:trPr>
        <w:tc>
          <w:tcPr>
            <w:tcW w:w="11054" w:type="dxa"/>
            <w:gridSpan w:val="6"/>
            <w:vAlign w:val="center"/>
          </w:tcPr>
          <w:p w14:paraId="6342F18C" w14:textId="77777777" w:rsidR="00AF552B" w:rsidRPr="000E7588" w:rsidRDefault="00AF552B" w:rsidP="007C0F8F">
            <w:pPr>
              <w:pStyle w:val="Ttulo3"/>
              <w:spacing w:before="60" w:after="60" w:line="240" w:lineRule="auto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  <w:sz w:val="24"/>
                <w:szCs w:val="24"/>
              </w:rPr>
              <w:t>SOLICITUD DE AYUDA</w:t>
            </w:r>
          </w:p>
        </w:tc>
      </w:tr>
      <w:tr w:rsidR="00AF552B" w:rsidRPr="000E7588" w14:paraId="04EB0E3E" w14:textId="77777777" w:rsidTr="00752475">
        <w:trPr>
          <w:cantSplit/>
          <w:trHeight w:val="582"/>
        </w:trPr>
        <w:tc>
          <w:tcPr>
            <w:tcW w:w="1698" w:type="dxa"/>
            <w:vMerge w:val="restart"/>
            <w:vAlign w:val="center"/>
          </w:tcPr>
          <w:p w14:paraId="220DECB5" w14:textId="5DC72B9A" w:rsidR="00AF552B" w:rsidRPr="000E7588" w:rsidRDefault="006F5759" w:rsidP="00844830">
            <w:pPr>
              <w:rPr>
                <w:rFonts w:ascii="Arial Narrow" w:hAnsi="Arial Narrow"/>
                <w:szCs w:val="24"/>
              </w:rPr>
            </w:pPr>
            <w:r w:rsidRPr="000E7588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7067FF2D" wp14:editId="5AB20254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1270</wp:posOffset>
                  </wp:positionV>
                  <wp:extent cx="784860" cy="905510"/>
                  <wp:effectExtent l="0" t="0" r="0" b="8890"/>
                  <wp:wrapTopAndBottom/>
                  <wp:docPr id="52779410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94103" name="Imagen 527794103"/>
                          <pic:cNvPicPr/>
                        </pic:nvPicPr>
                        <pic:blipFill rotWithShape="1">
                          <a:blip r:embed="rId9" cstate="print">
                            <a:alphaModFix amt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8" r="83569"/>
                          <a:stretch/>
                        </pic:blipFill>
                        <pic:spPr bwMode="auto">
                          <a:xfrm>
                            <a:off x="0" y="0"/>
                            <a:ext cx="784860" cy="90551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gridSpan w:val="3"/>
            <w:vMerge w:val="restart"/>
          </w:tcPr>
          <w:p w14:paraId="0B3E9D05" w14:textId="77777777" w:rsidR="00AF552B" w:rsidRPr="000E7588" w:rsidRDefault="00E00161" w:rsidP="00844830">
            <w:pPr>
              <w:pStyle w:val="Ttulo1"/>
              <w:spacing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  <w:u w:val="none"/>
              </w:rPr>
            </w:pPr>
            <w:r w:rsidRPr="000E7588">
              <w:rPr>
                <w:rFonts w:ascii="Arial Narrow" w:hAnsi="Arial Narrow" w:cs="Arial"/>
                <w:b/>
                <w:sz w:val="24"/>
                <w:szCs w:val="24"/>
                <w:u w:val="none"/>
              </w:rPr>
              <w:t>GRUPO DE ACCIÓN LOCAL:</w:t>
            </w:r>
          </w:p>
          <w:p w14:paraId="7C1A844E" w14:textId="77777777" w:rsidR="00AF552B" w:rsidRPr="000E7588" w:rsidRDefault="00AF552B" w:rsidP="00844830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052AD15" w14:textId="77777777" w:rsidR="00AF552B" w:rsidRPr="000E7588" w:rsidRDefault="00AF552B" w:rsidP="008448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C6C524" w14:textId="77777777" w:rsidR="00AF552B" w:rsidRPr="000E7588" w:rsidRDefault="00AF552B" w:rsidP="008448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85A6A2" w14:textId="77777777" w:rsidR="00AF552B" w:rsidRPr="000E7588" w:rsidRDefault="009340DF" w:rsidP="008448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7588">
              <w:rPr>
                <w:rFonts w:ascii="Arial Narrow" w:hAnsi="Arial Narrow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CB3CDB5" wp14:editId="3F1A174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146050</wp:posOffset>
                  </wp:positionV>
                  <wp:extent cx="786130" cy="587375"/>
                  <wp:effectExtent l="0" t="0" r="0" b="317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acove.jpg"/>
                          <pic:cNvPicPr/>
                        </pic:nvPicPr>
                        <pic:blipFill>
                          <a:blip r:embed="rId11" cstate="print">
                            <a:alphaModFix amt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0456634E" w14:textId="77777777" w:rsidR="00AF552B" w:rsidRPr="000E7588" w:rsidRDefault="00AF552B" w:rsidP="00844830">
            <w:pPr>
              <w:jc w:val="center"/>
              <w:rPr>
                <w:rFonts w:ascii="Arial Narrow" w:hAnsi="Arial Narrow" w:cs="Arial"/>
                <w:b/>
              </w:rPr>
            </w:pPr>
            <w:r w:rsidRPr="000E7588">
              <w:rPr>
                <w:rFonts w:ascii="Arial Narrow" w:hAnsi="Arial Narrow" w:cs="Arial"/>
                <w:b/>
                <w:sz w:val="24"/>
                <w:szCs w:val="24"/>
              </w:rPr>
              <w:t>REGISTRO DE ENTRADA</w:t>
            </w:r>
          </w:p>
          <w:p w14:paraId="012C61A2" w14:textId="77777777" w:rsidR="00AF552B" w:rsidRPr="000E7588" w:rsidRDefault="00AF552B" w:rsidP="00844830">
            <w:pPr>
              <w:jc w:val="center"/>
              <w:rPr>
                <w:rFonts w:ascii="Arial Narrow" w:hAnsi="Arial Narrow" w:cs="Arial"/>
              </w:rPr>
            </w:pPr>
          </w:p>
          <w:p w14:paraId="1EAA4378" w14:textId="77777777" w:rsidR="00AF552B" w:rsidRPr="000E7588" w:rsidRDefault="00AF552B" w:rsidP="008448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0E7588">
              <w:rPr>
                <w:rFonts w:ascii="Arial Narrow" w:hAnsi="Arial Narrow" w:cs="Arial"/>
              </w:rPr>
              <w:t xml:space="preserve">    </w:t>
            </w:r>
          </w:p>
        </w:tc>
      </w:tr>
      <w:tr w:rsidR="00AF552B" w:rsidRPr="000E7588" w14:paraId="60AB116A" w14:textId="77777777" w:rsidTr="00752475">
        <w:trPr>
          <w:cantSplit/>
          <w:trHeight w:val="637"/>
        </w:trPr>
        <w:tc>
          <w:tcPr>
            <w:tcW w:w="1698" w:type="dxa"/>
            <w:vMerge/>
            <w:vAlign w:val="center"/>
          </w:tcPr>
          <w:p w14:paraId="488E0F9E" w14:textId="77777777" w:rsidR="00AF552B" w:rsidRPr="000E7588" w:rsidRDefault="00AF552B" w:rsidP="00844830">
            <w:pPr>
              <w:pStyle w:val="Ttulo5"/>
              <w:rPr>
                <w:rFonts w:ascii="Arial Narrow" w:hAnsi="Arial Narrow" w:cs="Arial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14:paraId="0CF9ED3E" w14:textId="77777777" w:rsidR="00AF552B" w:rsidRPr="000E7588" w:rsidRDefault="00AF552B" w:rsidP="00844830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6B0F0E3B" w14:textId="77777777" w:rsidR="00AF552B" w:rsidRPr="000E7588" w:rsidRDefault="00AF552B" w:rsidP="00844830">
            <w:pPr>
              <w:rPr>
                <w:rFonts w:ascii="Arial Narrow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BA1DBCE" w14:textId="77777777" w:rsidR="00AF552B" w:rsidRPr="000E7588" w:rsidRDefault="00AF552B" w:rsidP="00844830">
            <w:pPr>
              <w:pStyle w:val="Ttulo1"/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u w:val="none"/>
              </w:rPr>
            </w:pPr>
            <w:r w:rsidRPr="000E7588">
              <w:rPr>
                <w:rFonts w:ascii="Arial Narrow" w:hAnsi="Arial Narrow" w:cs="Arial"/>
                <w:b/>
                <w:sz w:val="24"/>
                <w:u w:val="none"/>
              </w:rPr>
              <w:t>Nº EXPEDIENTE</w:t>
            </w:r>
          </w:p>
          <w:p w14:paraId="2A92E6C0" w14:textId="77777777" w:rsidR="00AF552B" w:rsidRPr="000E7588" w:rsidRDefault="00AF552B" w:rsidP="0084483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C0F8F" w:rsidRPr="000E7588" w14:paraId="0EBFC8FB" w14:textId="77777777" w:rsidTr="00752475">
        <w:trPr>
          <w:cantSplit/>
          <w:trHeight w:val="20"/>
        </w:trPr>
        <w:tc>
          <w:tcPr>
            <w:tcW w:w="2170" w:type="dxa"/>
            <w:gridSpan w:val="2"/>
            <w:tcBorders>
              <w:right w:val="single" w:sz="4" w:space="0" w:color="auto"/>
            </w:tcBorders>
            <w:vAlign w:val="center"/>
          </w:tcPr>
          <w:p w14:paraId="1DC7FC28" w14:textId="77777777" w:rsidR="007C0F8F" w:rsidRPr="000E7588" w:rsidRDefault="007C0F8F" w:rsidP="00844830">
            <w:pPr>
              <w:pStyle w:val="Ttulo1"/>
              <w:spacing w:line="240" w:lineRule="auto"/>
              <w:jc w:val="left"/>
              <w:rPr>
                <w:rFonts w:ascii="Arial Narrow" w:hAnsi="Arial Narrow" w:cs="Arial"/>
                <w:b/>
                <w:sz w:val="24"/>
                <w:u w:val="none"/>
              </w:rPr>
            </w:pPr>
            <w:r w:rsidRPr="000E7588">
              <w:rPr>
                <w:rFonts w:ascii="Arial Narrow" w:hAnsi="Arial Narrow" w:cs="Arial"/>
                <w:b/>
                <w:sz w:val="24"/>
                <w:szCs w:val="24"/>
                <w:u w:val="none"/>
              </w:rPr>
              <w:t>CONVOCATORIA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14:paraId="1C214C8C" w14:textId="77777777" w:rsidR="007C0F8F" w:rsidRPr="000E7588" w:rsidRDefault="007C0F8F" w:rsidP="00844830">
            <w:pPr>
              <w:pStyle w:val="Ttulo1"/>
              <w:spacing w:line="240" w:lineRule="auto"/>
              <w:jc w:val="left"/>
              <w:rPr>
                <w:rFonts w:ascii="Arial Narrow" w:hAnsi="Arial Narrow" w:cs="Arial"/>
                <w:b/>
                <w:sz w:val="24"/>
                <w:u w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824B4F" w14:textId="5D93A355" w:rsidR="007C0F8F" w:rsidRPr="000E7588" w:rsidRDefault="00236D9F" w:rsidP="00844830">
            <w:pPr>
              <w:pStyle w:val="Ttulo1"/>
              <w:spacing w:line="240" w:lineRule="auto"/>
              <w:jc w:val="left"/>
              <w:rPr>
                <w:rFonts w:ascii="Arial Narrow" w:hAnsi="Arial Narrow" w:cs="Arial"/>
                <w:b/>
                <w:sz w:val="24"/>
                <w:u w:val="none"/>
              </w:rPr>
            </w:pPr>
            <w:r w:rsidRPr="000E7588">
              <w:rPr>
                <w:rFonts w:ascii="Arial Narrow" w:hAnsi="Arial Narrow" w:cs="Arial"/>
                <w:b/>
                <w:sz w:val="24"/>
                <w:u w:val="none"/>
              </w:rPr>
              <w:t>ACTUACIÓN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558FF53B" w14:textId="77777777" w:rsidR="007C0F8F" w:rsidRPr="000E7588" w:rsidRDefault="007C0F8F" w:rsidP="00844830">
            <w:pPr>
              <w:pStyle w:val="Ttulo1"/>
              <w:spacing w:line="240" w:lineRule="auto"/>
              <w:jc w:val="left"/>
              <w:rPr>
                <w:rFonts w:ascii="Arial Narrow" w:hAnsi="Arial Narrow" w:cs="Arial"/>
                <w:b/>
                <w:sz w:val="24"/>
                <w:u w:val="none"/>
              </w:rPr>
            </w:pPr>
          </w:p>
        </w:tc>
      </w:tr>
    </w:tbl>
    <w:p w14:paraId="6E8DF1EA" w14:textId="77777777" w:rsidR="00AF552B" w:rsidRPr="000E7588" w:rsidRDefault="00AF552B" w:rsidP="00F9786C">
      <w:pPr>
        <w:pStyle w:val="Prrafodelista"/>
        <w:numPr>
          <w:ilvl w:val="0"/>
          <w:numId w:val="10"/>
        </w:numPr>
        <w:tabs>
          <w:tab w:val="left" w:pos="284"/>
        </w:tabs>
        <w:spacing w:before="120" w:after="120"/>
        <w:ind w:left="0" w:right="-284" w:firstLine="0"/>
        <w:rPr>
          <w:rFonts w:ascii="Arial Narrow" w:hAnsi="Arial Narrow" w:cs="Arial"/>
          <w:b/>
        </w:rPr>
      </w:pPr>
      <w:r w:rsidRPr="000E7588">
        <w:rPr>
          <w:rFonts w:ascii="Arial Narrow" w:hAnsi="Arial Narrow" w:cs="Arial"/>
          <w:b/>
        </w:rPr>
        <w:t xml:space="preserve">Datos del Solicitante: </w:t>
      </w:r>
    </w:p>
    <w:tbl>
      <w:tblPr>
        <w:tblpPr w:leftFromText="180" w:rightFromText="180" w:vertAnchor="text" w:horzAnchor="margin" w:tblpX="70" w:tblpY="85"/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6"/>
        <w:gridCol w:w="240"/>
        <w:gridCol w:w="240"/>
        <w:gridCol w:w="286"/>
        <w:gridCol w:w="455"/>
        <w:gridCol w:w="57"/>
        <w:gridCol w:w="6"/>
        <w:gridCol w:w="196"/>
        <w:gridCol w:w="770"/>
        <w:gridCol w:w="510"/>
        <w:gridCol w:w="36"/>
        <w:gridCol w:w="444"/>
        <w:gridCol w:w="480"/>
        <w:gridCol w:w="240"/>
        <w:gridCol w:w="360"/>
        <w:gridCol w:w="360"/>
        <w:gridCol w:w="1560"/>
        <w:gridCol w:w="600"/>
        <w:gridCol w:w="785"/>
        <w:gridCol w:w="175"/>
        <w:gridCol w:w="960"/>
        <w:gridCol w:w="420"/>
        <w:gridCol w:w="1255"/>
      </w:tblGrid>
      <w:tr w:rsidR="00E524AD" w:rsidRPr="000E7588" w14:paraId="1FADECA7" w14:textId="77777777" w:rsidTr="006A5674">
        <w:trPr>
          <w:cantSplit/>
          <w:trHeight w:val="278"/>
        </w:trPr>
        <w:tc>
          <w:tcPr>
            <w:tcW w:w="790" w:type="dxa"/>
            <w:gridSpan w:val="3"/>
            <w:shd w:val="clear" w:color="auto" w:fill="auto"/>
            <w:vAlign w:val="center"/>
          </w:tcPr>
          <w:p w14:paraId="568688B4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NIF</w:t>
            </w:r>
          </w:p>
        </w:tc>
        <w:tc>
          <w:tcPr>
            <w:tcW w:w="10195" w:type="dxa"/>
            <w:gridSpan w:val="21"/>
            <w:shd w:val="clear" w:color="auto" w:fill="auto"/>
            <w:vAlign w:val="center"/>
          </w:tcPr>
          <w:p w14:paraId="02375469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E524AD" w:rsidRPr="000E7588" w14:paraId="6BAD8B38" w14:textId="77777777" w:rsidTr="0036495B">
        <w:trPr>
          <w:cantSplit/>
          <w:trHeight w:val="278"/>
        </w:trPr>
        <w:tc>
          <w:tcPr>
            <w:tcW w:w="1828" w:type="dxa"/>
            <w:gridSpan w:val="7"/>
            <w:shd w:val="clear" w:color="auto" w:fill="auto"/>
            <w:vAlign w:val="center"/>
          </w:tcPr>
          <w:p w14:paraId="6E5C9876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Nombre de la entidad</w:t>
            </w:r>
          </w:p>
        </w:tc>
        <w:tc>
          <w:tcPr>
            <w:tcW w:w="9157" w:type="dxa"/>
            <w:gridSpan w:val="17"/>
            <w:shd w:val="clear" w:color="auto" w:fill="auto"/>
            <w:vAlign w:val="center"/>
          </w:tcPr>
          <w:p w14:paraId="7151D6E2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E524AD" w:rsidRPr="000E7588" w14:paraId="0D4A14BC" w14:textId="77777777" w:rsidTr="006A5674">
        <w:trPr>
          <w:cantSplit/>
          <w:trHeight w:val="278"/>
        </w:trPr>
        <w:tc>
          <w:tcPr>
            <w:tcW w:w="1771" w:type="dxa"/>
            <w:gridSpan w:val="6"/>
            <w:shd w:val="clear" w:color="auto" w:fill="auto"/>
            <w:vAlign w:val="center"/>
          </w:tcPr>
          <w:p w14:paraId="7BC2CB91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Correo electrónico</w:t>
            </w:r>
          </w:p>
        </w:tc>
        <w:tc>
          <w:tcPr>
            <w:tcW w:w="9214" w:type="dxa"/>
            <w:gridSpan w:val="18"/>
            <w:shd w:val="clear" w:color="auto" w:fill="auto"/>
            <w:vAlign w:val="center"/>
          </w:tcPr>
          <w:p w14:paraId="7B086CFD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E524AD" w:rsidRPr="000E7588" w14:paraId="6496264D" w14:textId="77777777" w:rsidTr="006A5674">
        <w:trPr>
          <w:cantSplit/>
          <w:trHeight w:val="278"/>
        </w:trPr>
        <w:tc>
          <w:tcPr>
            <w:tcW w:w="1030" w:type="dxa"/>
            <w:gridSpan w:val="4"/>
            <w:shd w:val="clear" w:color="auto" w:fill="auto"/>
            <w:vAlign w:val="center"/>
          </w:tcPr>
          <w:p w14:paraId="6E0A1648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14:paraId="1405CBE2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3D6B5D2A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AE1F9B6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Nombre vía</w:t>
            </w: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 w14:paraId="2A3592B6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4A108E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Nº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869F985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E524AD" w:rsidRPr="000E7588" w14:paraId="1DBF005E" w14:textId="77777777" w:rsidTr="006A5674">
        <w:trPr>
          <w:cantSplit/>
          <w:trHeight w:val="278"/>
        </w:trPr>
        <w:tc>
          <w:tcPr>
            <w:tcW w:w="550" w:type="dxa"/>
            <w:gridSpan w:val="2"/>
            <w:shd w:val="clear" w:color="auto" w:fill="auto"/>
            <w:vAlign w:val="center"/>
          </w:tcPr>
          <w:p w14:paraId="6F4840A5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Piso</w:t>
            </w:r>
          </w:p>
        </w:tc>
        <w:tc>
          <w:tcPr>
            <w:tcW w:w="766" w:type="dxa"/>
            <w:gridSpan w:val="3"/>
            <w:shd w:val="clear" w:color="auto" w:fill="auto"/>
            <w:vAlign w:val="center"/>
          </w:tcPr>
          <w:p w14:paraId="41E4F0A1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06F01F8B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4F6BCCF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48B63C92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CP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14:paraId="123E920C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05758425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85B323F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DA35435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Provincia</w:t>
            </w:r>
          </w:p>
        </w:tc>
        <w:tc>
          <w:tcPr>
            <w:tcW w:w="2635" w:type="dxa"/>
            <w:gridSpan w:val="3"/>
            <w:shd w:val="clear" w:color="auto" w:fill="auto"/>
            <w:vAlign w:val="center"/>
          </w:tcPr>
          <w:p w14:paraId="6DE24D5E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E524AD" w:rsidRPr="000E7588" w14:paraId="2E2EDD79" w14:textId="77777777" w:rsidTr="006A5674">
        <w:trPr>
          <w:cantSplit/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437DDB4F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Fax</w:t>
            </w:r>
          </w:p>
        </w:tc>
        <w:tc>
          <w:tcPr>
            <w:tcW w:w="2806" w:type="dxa"/>
            <w:gridSpan w:val="10"/>
            <w:shd w:val="clear" w:color="auto" w:fill="auto"/>
            <w:vAlign w:val="center"/>
          </w:tcPr>
          <w:p w14:paraId="4E533246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8BC99B1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Teléfono Fijo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26611B94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14:paraId="766BD567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Teléfono Móvil</w:t>
            </w:r>
          </w:p>
        </w:tc>
        <w:tc>
          <w:tcPr>
            <w:tcW w:w="2810" w:type="dxa"/>
            <w:gridSpan w:val="4"/>
            <w:shd w:val="clear" w:color="auto" w:fill="auto"/>
            <w:vAlign w:val="center"/>
          </w:tcPr>
          <w:p w14:paraId="21E6CC0D" w14:textId="77777777" w:rsidR="00E524AD" w:rsidRPr="000E7588" w:rsidRDefault="00E524AD" w:rsidP="00E524AD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</w:tbl>
    <w:p w14:paraId="56F34120" w14:textId="2BD47257" w:rsidR="00AF552B" w:rsidRPr="000E7588" w:rsidRDefault="00AF552B" w:rsidP="00F9786C">
      <w:pPr>
        <w:pStyle w:val="Prrafodelista"/>
        <w:numPr>
          <w:ilvl w:val="0"/>
          <w:numId w:val="10"/>
        </w:numPr>
        <w:tabs>
          <w:tab w:val="left" w:pos="284"/>
        </w:tabs>
        <w:spacing w:before="120" w:after="120"/>
        <w:ind w:left="0" w:right="-284" w:firstLine="0"/>
        <w:rPr>
          <w:rFonts w:ascii="Arial Narrow" w:hAnsi="Arial Narrow" w:cs="Arial"/>
          <w:b/>
        </w:rPr>
      </w:pPr>
      <w:r w:rsidRPr="000E7588">
        <w:rPr>
          <w:rFonts w:ascii="Arial Narrow" w:hAnsi="Arial Narrow" w:cs="Arial"/>
          <w:b/>
        </w:rPr>
        <w:t xml:space="preserve">Datos </w:t>
      </w:r>
      <w:r w:rsidR="00752475" w:rsidRPr="000E7588">
        <w:rPr>
          <w:rFonts w:ascii="Arial Narrow" w:hAnsi="Arial Narrow" w:cs="Arial"/>
          <w:b/>
        </w:rPr>
        <w:t>del representante legal</w:t>
      </w:r>
      <w:r w:rsidR="006C642A" w:rsidRPr="000E7588">
        <w:rPr>
          <w:rFonts w:ascii="Arial Narrow" w:hAnsi="Arial Narrow" w:cs="Arial"/>
          <w:b/>
        </w:rPr>
        <w:t xml:space="preserve"> de la entidad</w:t>
      </w:r>
      <w:r w:rsidRPr="000E7588">
        <w:rPr>
          <w:rFonts w:ascii="Arial Narrow" w:hAnsi="Arial Narrow" w:cs="Arial"/>
          <w:b/>
        </w:rPr>
        <w:t xml:space="preserve">: </w:t>
      </w:r>
    </w:p>
    <w:tbl>
      <w:tblPr>
        <w:tblpPr w:leftFromText="180" w:rightFromText="180" w:vertAnchor="text" w:horzAnchor="margin" w:tblpX="70" w:tblpY="160"/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66"/>
        <w:gridCol w:w="120"/>
        <w:gridCol w:w="1200"/>
        <w:gridCol w:w="1320"/>
        <w:gridCol w:w="290"/>
        <w:gridCol w:w="910"/>
        <w:gridCol w:w="50"/>
        <w:gridCol w:w="190"/>
        <w:gridCol w:w="1920"/>
        <w:gridCol w:w="360"/>
        <w:gridCol w:w="1320"/>
        <w:gridCol w:w="2635"/>
      </w:tblGrid>
      <w:tr w:rsidR="00AF552B" w:rsidRPr="000E7588" w14:paraId="362DA773" w14:textId="77777777" w:rsidTr="006A5674">
        <w:trPr>
          <w:cantSplit/>
          <w:trHeight w:val="278"/>
        </w:trPr>
        <w:tc>
          <w:tcPr>
            <w:tcW w:w="790" w:type="dxa"/>
            <w:gridSpan w:val="3"/>
            <w:shd w:val="clear" w:color="auto" w:fill="auto"/>
            <w:vAlign w:val="center"/>
          </w:tcPr>
          <w:p w14:paraId="4D163E1E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NIF/NIE</w:t>
            </w:r>
          </w:p>
        </w:tc>
        <w:tc>
          <w:tcPr>
            <w:tcW w:w="2810" w:type="dxa"/>
            <w:gridSpan w:val="3"/>
            <w:shd w:val="clear" w:color="auto" w:fill="auto"/>
            <w:vAlign w:val="center"/>
          </w:tcPr>
          <w:p w14:paraId="6959E867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93599A6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 xml:space="preserve"> Apellidos</w:t>
            </w:r>
          </w:p>
        </w:tc>
        <w:tc>
          <w:tcPr>
            <w:tcW w:w="6425" w:type="dxa"/>
            <w:gridSpan w:val="5"/>
            <w:shd w:val="clear" w:color="auto" w:fill="auto"/>
            <w:vAlign w:val="center"/>
          </w:tcPr>
          <w:p w14:paraId="5854542A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AF552B" w:rsidRPr="000E7588" w14:paraId="54392CA0" w14:textId="77777777" w:rsidTr="006A5674">
        <w:trPr>
          <w:cantSplit/>
          <w:trHeight w:val="278"/>
        </w:trPr>
        <w:tc>
          <w:tcPr>
            <w:tcW w:w="1990" w:type="dxa"/>
            <w:gridSpan w:val="4"/>
            <w:shd w:val="clear" w:color="auto" w:fill="auto"/>
            <w:vAlign w:val="center"/>
          </w:tcPr>
          <w:p w14:paraId="107DB89A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Nombre/Razón Social</w:t>
            </w:r>
          </w:p>
        </w:tc>
        <w:tc>
          <w:tcPr>
            <w:tcW w:w="8995" w:type="dxa"/>
            <w:gridSpan w:val="9"/>
            <w:shd w:val="clear" w:color="auto" w:fill="auto"/>
            <w:vAlign w:val="center"/>
          </w:tcPr>
          <w:p w14:paraId="421FACE9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AF552B" w:rsidRPr="000E7588" w14:paraId="40247598" w14:textId="77777777" w:rsidTr="006A5674">
        <w:trPr>
          <w:cantSplit/>
          <w:trHeight w:val="278"/>
        </w:trPr>
        <w:tc>
          <w:tcPr>
            <w:tcW w:w="670" w:type="dxa"/>
            <w:gridSpan w:val="2"/>
            <w:shd w:val="clear" w:color="auto" w:fill="auto"/>
            <w:vAlign w:val="center"/>
          </w:tcPr>
          <w:p w14:paraId="3071E8FE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Cargo</w:t>
            </w:r>
          </w:p>
        </w:tc>
        <w:tc>
          <w:tcPr>
            <w:tcW w:w="4080" w:type="dxa"/>
            <w:gridSpan w:val="7"/>
            <w:shd w:val="clear" w:color="auto" w:fill="auto"/>
            <w:vAlign w:val="center"/>
          </w:tcPr>
          <w:p w14:paraId="1D041D36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1E1584A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Correo electrónico</w:t>
            </w: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14:paraId="7D04E725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  <w:tr w:rsidR="00AF552B" w:rsidRPr="000E7588" w14:paraId="7D46FF0A" w14:textId="77777777" w:rsidTr="006A5674">
        <w:trPr>
          <w:cantSplit/>
          <w:trHeight w:val="278"/>
        </w:trPr>
        <w:tc>
          <w:tcPr>
            <w:tcW w:w="504" w:type="dxa"/>
            <w:shd w:val="clear" w:color="auto" w:fill="auto"/>
            <w:vAlign w:val="center"/>
          </w:tcPr>
          <w:p w14:paraId="51C02B7F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Fax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54519AD3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59AD7BE0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Teléfono Fijo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6F761770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06E2671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  <w:r w:rsidRPr="000E7588">
              <w:rPr>
                <w:rFonts w:ascii="Arial Narrow" w:hAnsi="Arial Narrow" w:cs="Arial"/>
                <w:bCs/>
              </w:rPr>
              <w:t>Teléfono Móvil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3CC56F2E" w14:textId="77777777" w:rsidR="00AF552B" w:rsidRPr="000E7588" w:rsidRDefault="00AF552B" w:rsidP="00AF552B">
            <w:pPr>
              <w:tabs>
                <w:tab w:val="left" w:pos="1065"/>
              </w:tabs>
              <w:rPr>
                <w:rFonts w:ascii="Arial Narrow" w:hAnsi="Arial Narrow" w:cs="Arial"/>
                <w:bCs/>
              </w:rPr>
            </w:pPr>
          </w:p>
        </w:tc>
      </w:tr>
    </w:tbl>
    <w:p w14:paraId="375BEDC1" w14:textId="7DB9A153" w:rsidR="006C642A" w:rsidRPr="000E7588" w:rsidRDefault="006C642A" w:rsidP="006C642A">
      <w:pPr>
        <w:pStyle w:val="Prrafodelista"/>
        <w:numPr>
          <w:ilvl w:val="0"/>
          <w:numId w:val="10"/>
        </w:numPr>
        <w:tabs>
          <w:tab w:val="left" w:pos="284"/>
        </w:tabs>
        <w:spacing w:before="120" w:after="120"/>
        <w:ind w:left="0" w:right="-284" w:firstLine="0"/>
        <w:rPr>
          <w:rFonts w:ascii="Arial Narrow" w:hAnsi="Arial Narrow" w:cs="Arial"/>
          <w:b/>
        </w:rPr>
      </w:pPr>
      <w:r w:rsidRPr="000E7588">
        <w:rPr>
          <w:rFonts w:ascii="Arial Narrow" w:hAnsi="Arial Narrow" w:cs="Arial"/>
          <w:b/>
        </w:rPr>
        <w:t>Medio de notificación:</w:t>
      </w:r>
    </w:p>
    <w:p w14:paraId="5CBCD4E9" w14:textId="77777777" w:rsidR="006C642A" w:rsidRPr="000E7588" w:rsidRDefault="006C642A" w:rsidP="006C642A">
      <w:pPr>
        <w:spacing w:before="5"/>
        <w:rPr>
          <w:rFonts w:ascii="Arial Narrow" w:eastAsia="Arial" w:hAnsi="Arial Narrow" w:cs="Arial"/>
          <w:b/>
          <w:bCs/>
          <w:sz w:val="10"/>
          <w:szCs w:val="10"/>
        </w:rPr>
      </w:pPr>
    </w:p>
    <w:tbl>
      <w:tblPr>
        <w:tblStyle w:val="TableNormal"/>
        <w:tblW w:w="11070" w:type="dxa"/>
        <w:tblInd w:w="-16" w:type="dxa"/>
        <w:tblLayout w:type="fixed"/>
        <w:tblLook w:val="01E0" w:firstRow="1" w:lastRow="1" w:firstColumn="1" w:lastColumn="1" w:noHBand="0" w:noVBand="0"/>
      </w:tblPr>
      <w:tblGrid>
        <w:gridCol w:w="377"/>
        <w:gridCol w:w="604"/>
        <w:gridCol w:w="605"/>
        <w:gridCol w:w="364"/>
        <w:gridCol w:w="362"/>
        <w:gridCol w:w="605"/>
        <w:gridCol w:w="484"/>
        <w:gridCol w:w="366"/>
        <w:gridCol w:w="359"/>
        <w:gridCol w:w="852"/>
        <w:gridCol w:w="119"/>
        <w:gridCol w:w="2543"/>
        <w:gridCol w:w="968"/>
        <w:gridCol w:w="971"/>
        <w:gridCol w:w="364"/>
        <w:gridCol w:w="1127"/>
      </w:tblGrid>
      <w:tr w:rsidR="006C642A" w:rsidRPr="000E7588" w14:paraId="2D363B32" w14:textId="77777777" w:rsidTr="006C642A">
        <w:trPr>
          <w:trHeight w:hRule="exact" w:val="444"/>
        </w:trPr>
        <w:tc>
          <w:tcPr>
            <w:tcW w:w="37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sdt>
            <w:sdtPr>
              <w:rPr>
                <w:rFonts w:ascii="Arial Narrow" w:hAnsi="Arial Narrow" w:cs="Arial"/>
                <w:bCs/>
              </w:rPr>
              <w:id w:val="-294605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F019CE" w14:textId="77777777" w:rsidR="006C642A" w:rsidRPr="000E7588" w:rsidRDefault="006C642A" w:rsidP="006C642A">
                <w:pPr>
                  <w:jc w:val="center"/>
                  <w:rPr>
                    <w:rFonts w:ascii="Arial Narrow" w:hAnsi="Arial Narrow" w:cs="Arial"/>
                    <w:bCs/>
                    <w:lang w:val="es-ES"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  <w:lang w:val="es-ES"/>
                  </w:rPr>
                  <w:t>☐</w:t>
                </w:r>
              </w:p>
            </w:sdtContent>
          </w:sdt>
          <w:p w14:paraId="5340D9A4" w14:textId="2E3D679E" w:rsidR="006C642A" w:rsidRPr="000E7588" w:rsidRDefault="006C642A" w:rsidP="007C18B2">
            <w:pPr>
              <w:pStyle w:val="TableParagraph"/>
              <w:spacing w:before="116"/>
              <w:ind w:left="54"/>
              <w:rPr>
                <w:rFonts w:ascii="Arial Narrow" w:eastAsia="Wingdings" w:hAnsi="Arial Narrow" w:cs="Wingdings"/>
                <w:sz w:val="16"/>
                <w:szCs w:val="16"/>
                <w:lang w:val="es-ES"/>
              </w:rPr>
            </w:pPr>
          </w:p>
        </w:tc>
        <w:tc>
          <w:tcPr>
            <w:tcW w:w="10693" w:type="dxa"/>
            <w:gridSpan w:val="15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79EA511A" w14:textId="0B72B3CD" w:rsidR="006C642A" w:rsidRPr="000E7588" w:rsidRDefault="006C642A" w:rsidP="006C642A">
            <w:pPr>
              <w:pStyle w:val="TableParagraph"/>
              <w:ind w:left="61" w:right="77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Deseo ser notificado/a </w:t>
            </w:r>
            <w:r w:rsidRPr="000E7588">
              <w:rPr>
                <w:rFonts w:ascii="Arial Narrow" w:hAnsi="Arial Narrow"/>
                <w:sz w:val="20"/>
                <w:szCs w:val="20"/>
                <w:lang w:val="es-ES"/>
              </w:rPr>
              <w:t>de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forma telemática</w:t>
            </w:r>
            <w:r w:rsidRPr="000E7588">
              <w:rPr>
                <w:rFonts w:ascii="Arial Narrow" w:hAnsi="Arial Narrow"/>
                <w:spacing w:val="49"/>
                <w:sz w:val="20"/>
                <w:szCs w:val="20"/>
                <w:lang w:val="es-ES"/>
              </w:rPr>
              <w:t xml:space="preserve"> 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(solo para usuarios dados</w:t>
            </w:r>
            <w:r w:rsidRPr="000E7588">
              <w:rPr>
                <w:rFonts w:ascii="Arial Narrow" w:hAnsi="Arial Narrow"/>
                <w:spacing w:val="1"/>
                <w:sz w:val="20"/>
                <w:szCs w:val="20"/>
                <w:lang w:val="es-ES"/>
              </w:rPr>
              <w:t xml:space="preserve"> 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</w:t>
            </w:r>
            <w:r w:rsidRPr="000E7588">
              <w:rPr>
                <w:rFonts w:ascii="Arial Narrow" w:hAnsi="Arial Narrow"/>
                <w:spacing w:val="1"/>
                <w:sz w:val="20"/>
                <w:szCs w:val="20"/>
                <w:lang w:val="es-ES"/>
              </w:rPr>
              <w:t xml:space="preserve"> 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alta en la sede </w:t>
            </w:r>
            <w:r w:rsidR="00752475"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electrónica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 ARACOVE)</w:t>
            </w:r>
          </w:p>
        </w:tc>
      </w:tr>
      <w:tr w:rsidR="006C642A" w:rsidRPr="000E7588" w14:paraId="63DF4D28" w14:textId="77777777" w:rsidTr="006C642A">
        <w:trPr>
          <w:trHeight w:hRule="exact" w:val="301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sdt>
            <w:sdtPr>
              <w:rPr>
                <w:rFonts w:ascii="Arial Narrow" w:hAnsi="Arial Narrow" w:cs="Arial"/>
                <w:bCs/>
              </w:rPr>
              <w:id w:val="-121411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1FA12A" w14:textId="77777777" w:rsidR="006C642A" w:rsidRPr="000E7588" w:rsidRDefault="006C642A" w:rsidP="006C642A">
                <w:pPr>
                  <w:jc w:val="center"/>
                  <w:rPr>
                    <w:rFonts w:ascii="Arial Narrow" w:hAnsi="Arial Narrow" w:cs="Arial"/>
                    <w:bCs/>
                    <w:lang w:val="es-ES"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  <w:lang w:val="es-ES"/>
                  </w:rPr>
                  <w:t>☐</w:t>
                </w:r>
              </w:p>
            </w:sdtContent>
          </w:sdt>
          <w:p w14:paraId="1489C49C" w14:textId="2E1AF90F" w:rsidR="006C642A" w:rsidRPr="000E7588" w:rsidRDefault="006C642A" w:rsidP="007C18B2">
            <w:pPr>
              <w:pStyle w:val="TableParagraph"/>
              <w:spacing w:line="176" w:lineRule="exact"/>
              <w:ind w:left="54"/>
              <w:rPr>
                <w:rFonts w:ascii="Arial Narrow" w:eastAsia="Wingdings" w:hAnsi="Arial Narrow" w:cs="Wingdings"/>
                <w:sz w:val="16"/>
                <w:szCs w:val="16"/>
                <w:lang w:val="es-ES"/>
              </w:rPr>
            </w:pPr>
          </w:p>
        </w:tc>
        <w:tc>
          <w:tcPr>
            <w:tcW w:w="10693" w:type="dxa"/>
            <w:gridSpan w:val="1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448472D" w14:textId="77777777" w:rsidR="006C642A" w:rsidRPr="000E7588" w:rsidRDefault="006C642A" w:rsidP="007C18B2">
            <w:pPr>
              <w:pStyle w:val="TableParagraph"/>
              <w:spacing w:before="33"/>
              <w:ind w:left="11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Deseo ser notificado/a</w:t>
            </w:r>
            <w:r w:rsidRPr="000E7588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por correo certificado</w:t>
            </w:r>
          </w:p>
        </w:tc>
      </w:tr>
      <w:tr w:rsidR="006C642A" w:rsidRPr="000E7588" w14:paraId="74073F91" w14:textId="77777777" w:rsidTr="006C642A">
        <w:trPr>
          <w:trHeight w:hRule="exact" w:val="278"/>
        </w:trPr>
        <w:tc>
          <w:tcPr>
            <w:tcW w:w="377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14:paraId="089FE023" w14:textId="77777777" w:rsidR="006C642A" w:rsidRPr="000E7588" w:rsidRDefault="006C642A" w:rsidP="007C18B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5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641B4" w14:textId="199C7232" w:rsidR="006C642A" w:rsidRPr="000E7588" w:rsidRDefault="006C642A" w:rsidP="007C18B2">
            <w:pPr>
              <w:pStyle w:val="TableParagraph"/>
              <w:spacing w:before="33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Tipo de </w:t>
            </w:r>
            <w:r w:rsidR="00752475"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vía</w:t>
            </w:r>
          </w:p>
        </w:tc>
        <w:tc>
          <w:tcPr>
            <w:tcW w:w="18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8FEE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5428C" w14:textId="77777777" w:rsidR="006C642A" w:rsidRPr="000E7588" w:rsidRDefault="006C642A" w:rsidP="007C18B2">
            <w:pPr>
              <w:pStyle w:val="TableParagraph"/>
              <w:spacing w:before="33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Nombre vía</w:t>
            </w:r>
          </w:p>
        </w:tc>
        <w:tc>
          <w:tcPr>
            <w:tcW w:w="460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6F1B0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2DE74" w14:textId="77777777" w:rsidR="006C642A" w:rsidRPr="000E7588" w:rsidRDefault="006C642A" w:rsidP="007C18B2">
            <w:pPr>
              <w:pStyle w:val="TableParagraph"/>
              <w:spacing w:before="44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z w:val="20"/>
                <w:szCs w:val="20"/>
                <w:lang w:val="es-ES"/>
              </w:rPr>
              <w:t>Nº</w:t>
            </w:r>
          </w:p>
        </w:tc>
        <w:tc>
          <w:tcPr>
            <w:tcW w:w="1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7CE91A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C642A" w:rsidRPr="000E7588" w14:paraId="512145A7" w14:textId="77777777" w:rsidTr="006C642A">
        <w:trPr>
          <w:trHeight w:hRule="exact" w:val="315"/>
        </w:trPr>
        <w:tc>
          <w:tcPr>
            <w:tcW w:w="377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51E958F" w14:textId="77777777" w:rsidR="006C642A" w:rsidRPr="000E7588" w:rsidRDefault="006C642A" w:rsidP="007C18B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60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115C80C5" w14:textId="77777777" w:rsidR="006C642A" w:rsidRPr="000E7588" w:rsidRDefault="006C642A" w:rsidP="007C18B2">
            <w:pPr>
              <w:pStyle w:val="TableParagraph"/>
              <w:spacing w:before="47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Piso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4C4B5AC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726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97A527D" w14:textId="77777777" w:rsidR="006C642A" w:rsidRPr="000E7588" w:rsidRDefault="006C642A" w:rsidP="007C18B2">
            <w:pPr>
              <w:pStyle w:val="TableParagraph"/>
              <w:spacing w:before="47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4BB586E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8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23C57B1" w14:textId="77777777" w:rsidR="006C642A" w:rsidRPr="000E7588" w:rsidRDefault="006C642A" w:rsidP="007C18B2">
            <w:pPr>
              <w:pStyle w:val="TableParagraph"/>
              <w:spacing w:before="47"/>
              <w:ind w:left="60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CP</w:t>
            </w:r>
          </w:p>
        </w:tc>
        <w:tc>
          <w:tcPr>
            <w:tcW w:w="725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4FFCF213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97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5DF9566" w14:textId="77777777" w:rsidR="006C642A" w:rsidRPr="000E7588" w:rsidRDefault="006C642A" w:rsidP="007C18B2">
            <w:pPr>
              <w:pStyle w:val="TableParagraph"/>
              <w:spacing w:before="47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Localidad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D73435E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9EC5AC5" w14:textId="77777777" w:rsidR="006C642A" w:rsidRPr="000E7588" w:rsidRDefault="006C642A" w:rsidP="007C18B2">
            <w:pPr>
              <w:pStyle w:val="TableParagraph"/>
              <w:spacing w:before="59"/>
              <w:ind w:left="61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0E7588">
              <w:rPr>
                <w:rFonts w:ascii="Arial Narrow" w:hAnsi="Arial Narrow"/>
                <w:sz w:val="20"/>
                <w:szCs w:val="20"/>
                <w:lang w:val="es-ES"/>
              </w:rPr>
              <w:t>Provincia</w:t>
            </w:r>
          </w:p>
        </w:tc>
        <w:tc>
          <w:tcPr>
            <w:tcW w:w="2462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B630770" w14:textId="77777777" w:rsidR="006C642A" w:rsidRPr="000E7588" w:rsidRDefault="006C642A" w:rsidP="007C18B2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7E91F619" w14:textId="77777777" w:rsidR="00C963A9" w:rsidRPr="000E7588" w:rsidRDefault="00C963A9" w:rsidP="006C642A">
      <w:pPr>
        <w:pStyle w:val="Prrafodelista"/>
        <w:numPr>
          <w:ilvl w:val="0"/>
          <w:numId w:val="10"/>
        </w:numPr>
        <w:tabs>
          <w:tab w:val="left" w:pos="284"/>
        </w:tabs>
        <w:spacing w:before="120" w:after="240"/>
        <w:ind w:left="0" w:right="-288" w:firstLine="0"/>
        <w:rPr>
          <w:rFonts w:ascii="Arial Narrow" w:hAnsi="Arial Narrow" w:cs="Arial"/>
          <w:b/>
        </w:rPr>
      </w:pPr>
      <w:r w:rsidRPr="000E7588">
        <w:rPr>
          <w:rFonts w:ascii="Arial Narrow" w:hAnsi="Arial Narrow" w:cs="Arial"/>
          <w:b/>
        </w:rPr>
        <w:t>Actuación objeto de la subvención y ayuda solicitada:</w:t>
      </w:r>
    </w:p>
    <w:tbl>
      <w:tblPr>
        <w:tblW w:w="11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37"/>
        <w:gridCol w:w="8063"/>
      </w:tblGrid>
      <w:tr w:rsidR="00C963A9" w:rsidRPr="000E7588" w14:paraId="1579A17A" w14:textId="77777777" w:rsidTr="005A0CC5">
        <w:trPr>
          <w:trHeight w:val="320"/>
        </w:trPr>
        <w:tc>
          <w:tcPr>
            <w:tcW w:w="2937" w:type="dxa"/>
            <w:vAlign w:val="center"/>
          </w:tcPr>
          <w:p w14:paraId="409B2A06" w14:textId="77777777" w:rsidR="00C963A9" w:rsidRPr="000E7588" w:rsidRDefault="001E48B5" w:rsidP="00C963A9">
            <w:pPr>
              <w:rPr>
                <w:rFonts w:ascii="Arial Narrow" w:eastAsia="MS Mincho" w:hAnsi="Arial Narrow" w:cs="Arial"/>
                <w:bCs/>
              </w:rPr>
            </w:pPr>
            <w:r w:rsidRPr="000E7588">
              <w:rPr>
                <w:rFonts w:ascii="Arial Narrow" w:eastAsia="MS Mincho" w:hAnsi="Arial Narrow" w:cs="Arial"/>
                <w:bCs/>
              </w:rPr>
              <w:t>Título</w:t>
            </w:r>
            <w:r w:rsidR="00C963A9" w:rsidRPr="000E7588">
              <w:rPr>
                <w:rFonts w:ascii="Arial Narrow" w:eastAsia="MS Mincho" w:hAnsi="Arial Narrow" w:cs="Arial"/>
                <w:bCs/>
              </w:rPr>
              <w:t xml:space="preserve"> del proyecto</w:t>
            </w:r>
          </w:p>
        </w:tc>
        <w:tc>
          <w:tcPr>
            <w:tcW w:w="8063" w:type="dxa"/>
            <w:vAlign w:val="center"/>
          </w:tcPr>
          <w:p w14:paraId="1BA7F549" w14:textId="77777777" w:rsidR="00C963A9" w:rsidRPr="000E7588" w:rsidRDefault="00C963A9" w:rsidP="00C963A9">
            <w:pPr>
              <w:rPr>
                <w:rFonts w:ascii="Arial Narrow" w:eastAsia="MS Mincho" w:hAnsi="Arial Narrow" w:cs="Arial"/>
                <w:bCs/>
              </w:rPr>
            </w:pPr>
          </w:p>
        </w:tc>
      </w:tr>
      <w:tr w:rsidR="005A0CC5" w:rsidRPr="000E7588" w14:paraId="0A3D8443" w14:textId="77777777" w:rsidTr="005A0CC5">
        <w:trPr>
          <w:trHeight w:val="326"/>
        </w:trPr>
        <w:tc>
          <w:tcPr>
            <w:tcW w:w="2937" w:type="dxa"/>
            <w:vAlign w:val="center"/>
          </w:tcPr>
          <w:p w14:paraId="76348262" w14:textId="0B7747B3" w:rsidR="005A0CC5" w:rsidRPr="000E7588" w:rsidRDefault="005A0CC5" w:rsidP="00C963A9">
            <w:pPr>
              <w:rPr>
                <w:rFonts w:ascii="Arial Narrow" w:eastAsia="MS Mincho" w:hAnsi="Arial Narrow" w:cs="Arial"/>
                <w:bCs/>
              </w:rPr>
            </w:pPr>
            <w:r w:rsidRPr="000E7588">
              <w:rPr>
                <w:rFonts w:ascii="Arial Narrow" w:eastAsia="MS Mincho" w:hAnsi="Arial Narrow" w:cs="Arial"/>
                <w:bCs/>
              </w:rPr>
              <w:t>Inversión total para la que solicita ayuda (euros)</w:t>
            </w:r>
          </w:p>
        </w:tc>
        <w:tc>
          <w:tcPr>
            <w:tcW w:w="8063" w:type="dxa"/>
            <w:vAlign w:val="center"/>
          </w:tcPr>
          <w:p w14:paraId="69E4D147" w14:textId="7BBF05DA" w:rsidR="005A0CC5" w:rsidRPr="000E7588" w:rsidRDefault="005A0CC5" w:rsidP="00C963A9">
            <w:pPr>
              <w:rPr>
                <w:rFonts w:ascii="Arial Narrow" w:eastAsia="MS Mincho" w:hAnsi="Arial Narrow" w:cs="Arial"/>
                <w:b/>
                <w:bCs/>
              </w:rPr>
            </w:pPr>
          </w:p>
        </w:tc>
      </w:tr>
    </w:tbl>
    <w:p w14:paraId="7507AE4B" w14:textId="77777777" w:rsidR="00E00161" w:rsidRPr="000E7588" w:rsidRDefault="00E00161" w:rsidP="00F9786C">
      <w:pPr>
        <w:pStyle w:val="Prrafodelista"/>
        <w:numPr>
          <w:ilvl w:val="0"/>
          <w:numId w:val="10"/>
        </w:numPr>
        <w:tabs>
          <w:tab w:val="left" w:pos="284"/>
        </w:tabs>
        <w:spacing w:before="120" w:after="120"/>
        <w:ind w:left="0" w:right="-284" w:firstLine="0"/>
        <w:rPr>
          <w:rFonts w:ascii="Arial Narrow" w:hAnsi="Arial Narrow" w:cs="Arial"/>
          <w:b/>
        </w:rPr>
      </w:pPr>
      <w:r w:rsidRPr="000E7588">
        <w:rPr>
          <w:rFonts w:ascii="Arial Narrow" w:hAnsi="Arial Narrow" w:cs="Arial"/>
          <w:b/>
        </w:rPr>
        <w:t>Documentación requerida:</w:t>
      </w:r>
    </w:p>
    <w:p w14:paraId="42B656AD" w14:textId="77777777" w:rsidR="00E00161" w:rsidRPr="000E7588" w:rsidRDefault="00E00161" w:rsidP="00E00161">
      <w:pPr>
        <w:rPr>
          <w:rFonts w:ascii="Arial Narrow" w:hAnsi="Arial Narrow" w:cs="Arial"/>
          <w:b/>
          <w:bCs/>
          <w:sz w:val="6"/>
        </w:rPr>
      </w:pPr>
    </w:p>
    <w:tbl>
      <w:tblPr>
        <w:tblW w:w="11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47"/>
        <w:gridCol w:w="1134"/>
        <w:gridCol w:w="1219"/>
      </w:tblGrid>
      <w:tr w:rsidR="00E00161" w:rsidRPr="000E7588" w14:paraId="62822305" w14:textId="77777777" w:rsidTr="00F15891">
        <w:trPr>
          <w:trHeight w:val="284"/>
          <w:tblHeader/>
        </w:trPr>
        <w:tc>
          <w:tcPr>
            <w:tcW w:w="110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28062F" w14:textId="77777777" w:rsidR="00E00161" w:rsidRPr="000E7588" w:rsidRDefault="00E00161" w:rsidP="00E00161">
            <w:pPr>
              <w:jc w:val="center"/>
              <w:rPr>
                <w:rFonts w:ascii="Arial Narrow" w:eastAsia="MS Mincho" w:hAnsi="Arial Narrow" w:cs="Arial"/>
                <w:b/>
                <w:lang w:eastAsia="ja-JP"/>
              </w:rPr>
            </w:pPr>
            <w:r w:rsidRPr="000E7588">
              <w:rPr>
                <w:rFonts w:ascii="Arial Narrow" w:hAnsi="Arial Narrow" w:cs="Arial"/>
                <w:b/>
              </w:rPr>
              <w:t>Documentos que se acompañan a la solicitud</w:t>
            </w:r>
          </w:p>
        </w:tc>
      </w:tr>
      <w:tr w:rsidR="00E00161" w:rsidRPr="000E7588" w14:paraId="01A51719" w14:textId="77777777" w:rsidTr="00F15891">
        <w:tc>
          <w:tcPr>
            <w:tcW w:w="110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8670E0" w14:textId="77777777" w:rsidR="00E00161" w:rsidRPr="000E7588" w:rsidRDefault="00E00161" w:rsidP="00E00161">
            <w:pPr>
              <w:jc w:val="center"/>
              <w:rPr>
                <w:rFonts w:ascii="Arial Narrow" w:eastAsia="MS Mincho" w:hAnsi="Arial Narrow" w:cs="Arial"/>
                <w:b/>
                <w:i/>
                <w:lang w:eastAsia="ja-JP"/>
              </w:rPr>
            </w:pPr>
            <w:r w:rsidRPr="000E7588">
              <w:rPr>
                <w:rFonts w:ascii="Arial Narrow" w:eastAsia="MS Mincho" w:hAnsi="Arial Narrow" w:cs="Arial"/>
                <w:b/>
                <w:i/>
                <w:lang w:eastAsia="ja-JP"/>
              </w:rPr>
              <w:t>Documentación general</w:t>
            </w:r>
          </w:p>
        </w:tc>
      </w:tr>
      <w:tr w:rsidR="00403934" w:rsidRPr="000E7588" w14:paraId="259C2E85" w14:textId="77777777" w:rsidTr="001E48B5">
        <w:tc>
          <w:tcPr>
            <w:tcW w:w="8647" w:type="dxa"/>
            <w:vAlign w:val="center"/>
          </w:tcPr>
          <w:p w14:paraId="3573C5C4" w14:textId="77777777" w:rsidR="00403934" w:rsidRPr="000E7588" w:rsidRDefault="00403934" w:rsidP="00E00161">
            <w:pPr>
              <w:jc w:val="both"/>
              <w:rPr>
                <w:rFonts w:ascii="Arial Narrow" w:eastAsia="MS Mincho" w:hAnsi="Arial Narrow" w:cs="Arial"/>
                <w:b/>
                <w:lang w:eastAsia="ja-JP"/>
              </w:rPr>
            </w:pPr>
            <w:bookmarkStart w:id="0" w:name="_Hlk513718606"/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DOCUMENTOS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76C613" w14:textId="77777777" w:rsidR="00403934" w:rsidRPr="000E7588" w:rsidRDefault="00403934" w:rsidP="00D914CD">
            <w:pPr>
              <w:jc w:val="center"/>
              <w:rPr>
                <w:rFonts w:ascii="Arial Narrow" w:hAnsi="Arial Narrow" w:cs="Arial"/>
                <w:b/>
              </w:rPr>
            </w:pPr>
            <w:r w:rsidRPr="000E7588">
              <w:rPr>
                <w:rFonts w:ascii="Arial Narrow" w:hAnsi="Arial Narrow" w:cs="Arial"/>
                <w:b/>
              </w:rPr>
              <w:t xml:space="preserve">Se aporta a la solicitud 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8998BFD" w14:textId="77777777" w:rsidR="00403934" w:rsidRPr="000E7588" w:rsidRDefault="00403934" w:rsidP="00D914CD">
            <w:pPr>
              <w:jc w:val="center"/>
              <w:rPr>
                <w:rFonts w:ascii="Arial Narrow" w:hAnsi="Arial Narrow" w:cs="Arial"/>
                <w:b/>
              </w:rPr>
            </w:pPr>
            <w:r w:rsidRPr="000E7588">
              <w:rPr>
                <w:rFonts w:ascii="Arial Narrow" w:hAnsi="Arial Narrow" w:cs="Arial"/>
                <w:b/>
              </w:rPr>
              <w:t>Autorizo Consulta (*)</w:t>
            </w:r>
          </w:p>
        </w:tc>
      </w:tr>
      <w:bookmarkEnd w:id="0"/>
      <w:tr w:rsidR="00C309CA" w:rsidRPr="000E7588" w14:paraId="6E21C7C3" w14:textId="77777777" w:rsidTr="001E48B5">
        <w:tc>
          <w:tcPr>
            <w:tcW w:w="8647" w:type="dxa"/>
            <w:vAlign w:val="center"/>
          </w:tcPr>
          <w:p w14:paraId="73B17456" w14:textId="77777777" w:rsidR="00C309CA" w:rsidRPr="000E7588" w:rsidRDefault="00C309CA" w:rsidP="00D914CD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NIF del representante legal de la entidad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556014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90724" w14:textId="77777777" w:rsidR="00C309CA" w:rsidRPr="000E7588" w:rsidRDefault="005A0C4B" w:rsidP="00C309CA">
                <w:pPr>
                  <w:jc w:val="center"/>
                  <w:rPr>
                    <w:rFonts w:ascii="Arial Narrow" w:hAnsi="Arial Narrow"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3023F2AE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5BFC4FD1" w14:textId="77777777" w:rsidTr="001E48B5">
        <w:tc>
          <w:tcPr>
            <w:tcW w:w="8647" w:type="dxa"/>
            <w:vAlign w:val="center"/>
          </w:tcPr>
          <w:p w14:paraId="20F979C7" w14:textId="77777777" w:rsidR="00C309CA" w:rsidRPr="000E7588" w:rsidRDefault="00C309CA" w:rsidP="00D914CD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Acreditación de representación del representante legal de la entidad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5336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19D8A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7C56D3C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21703D1A" w14:textId="77777777" w:rsidTr="001E48B5">
        <w:tc>
          <w:tcPr>
            <w:tcW w:w="8647" w:type="dxa"/>
            <w:vAlign w:val="center"/>
          </w:tcPr>
          <w:p w14:paraId="798EE787" w14:textId="77777777" w:rsidR="00C309CA" w:rsidRPr="000E7588" w:rsidRDefault="00C309CA" w:rsidP="00D914CD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NIF de la entidad solicitante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20191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527BE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FE28E0C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9786C" w:rsidRPr="000E7588" w14:paraId="4C9811C3" w14:textId="77777777" w:rsidTr="009666C0">
        <w:tc>
          <w:tcPr>
            <w:tcW w:w="8647" w:type="dxa"/>
          </w:tcPr>
          <w:p w14:paraId="69E4C0A5" w14:textId="77777777" w:rsidR="00F9786C" w:rsidRPr="000E7588" w:rsidRDefault="00F9786C" w:rsidP="00F9786C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Estatutos sociales o Escritura de constitución y sus posteriores modificaciones (Sociedades) inscritas en los Registros correspondientes.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656072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BF6E9C" w14:textId="77777777" w:rsidR="00F9786C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56030307" w14:textId="77777777" w:rsidR="00F9786C" w:rsidRPr="000E7588" w:rsidRDefault="00F9786C" w:rsidP="00F9786C">
            <w:pPr>
              <w:jc w:val="center"/>
              <w:rPr>
                <w:rFonts w:ascii="Arial Narrow" w:hAnsi="Arial Narrow"/>
              </w:rPr>
            </w:pPr>
          </w:p>
        </w:tc>
      </w:tr>
      <w:tr w:rsidR="00F9786C" w:rsidRPr="000E7588" w14:paraId="67817989" w14:textId="77777777" w:rsidTr="009666C0">
        <w:tc>
          <w:tcPr>
            <w:tcW w:w="8647" w:type="dxa"/>
          </w:tcPr>
          <w:p w14:paraId="00EE471A" w14:textId="77777777" w:rsidR="00F9786C" w:rsidRPr="000E7588" w:rsidRDefault="00F9786C" w:rsidP="00F9786C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Certificación del acuerdo de la Junta General o del Consejo Rector para solicitar la ayuda.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359126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2A5B14" w14:textId="77777777" w:rsidR="00F9786C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03F4F5AC" w14:textId="77777777" w:rsidR="00F9786C" w:rsidRPr="000E7588" w:rsidRDefault="00F9786C" w:rsidP="00F9786C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25586F44" w14:textId="77777777" w:rsidTr="005A0C4B">
        <w:trPr>
          <w:trHeight w:val="299"/>
        </w:trPr>
        <w:tc>
          <w:tcPr>
            <w:tcW w:w="8647" w:type="dxa"/>
            <w:vAlign w:val="center"/>
          </w:tcPr>
          <w:p w14:paraId="6D20637E" w14:textId="2BF46ACD" w:rsidR="00C309CA" w:rsidRPr="000E7588" w:rsidRDefault="00C309CA" w:rsidP="001E48B5">
            <w:pPr>
              <w:jc w:val="both"/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eastAsia="MS Mincho" w:hAnsi="Arial Narrow" w:cs="Arial"/>
                <w:lang w:eastAsia="ja-JP"/>
              </w:rPr>
              <w:t xml:space="preserve">Declaración responsable de no estar incluso en ninguna de las prohibiciones para obtener subvenciones de conformidad con el artículo 13.2 </w:t>
            </w:r>
            <w:r w:rsidR="00B215E6" w:rsidRPr="000E7588">
              <w:rPr>
                <w:rFonts w:ascii="Arial Narrow" w:eastAsia="MS Mincho" w:hAnsi="Arial Narrow" w:cs="Arial"/>
                <w:lang w:eastAsia="ja-JP"/>
              </w:rPr>
              <w:t xml:space="preserve">y 13.3 </w:t>
            </w:r>
            <w:r w:rsidRPr="000E7588">
              <w:rPr>
                <w:rFonts w:ascii="Arial Narrow" w:eastAsia="MS Mincho" w:hAnsi="Arial Narrow" w:cs="Arial"/>
                <w:lang w:eastAsia="ja-JP"/>
              </w:rPr>
              <w:t xml:space="preserve">de la Ley 38/2003 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(</w:t>
            </w:r>
            <w:r w:rsidR="001E48B5" w:rsidRPr="000E7588">
              <w:rPr>
                <w:rFonts w:ascii="Arial Narrow" w:eastAsia="MS Mincho" w:hAnsi="Arial Narrow" w:cs="Arial"/>
                <w:b/>
                <w:lang w:eastAsia="ja-JP"/>
              </w:rPr>
              <w:t>Modelo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 xml:space="preserve"> </w:t>
            </w:r>
            <w:r w:rsidR="00F34116" w:rsidRPr="000E7588">
              <w:rPr>
                <w:rFonts w:ascii="Arial Narrow" w:eastAsia="MS Mincho" w:hAnsi="Arial Narrow" w:cs="Arial"/>
                <w:b/>
                <w:lang w:eastAsia="ja-JP"/>
              </w:rPr>
              <w:t>16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95798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5DA1A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5DCDEB4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11A620CB" w14:textId="77777777" w:rsidTr="001E48B5">
        <w:tc>
          <w:tcPr>
            <w:tcW w:w="8647" w:type="dxa"/>
            <w:vAlign w:val="center"/>
          </w:tcPr>
          <w:p w14:paraId="4CB14F4E" w14:textId="77777777" w:rsidR="00C309CA" w:rsidRPr="000E7588" w:rsidRDefault="00C309CA" w:rsidP="001E48B5">
            <w:pPr>
              <w:jc w:val="both"/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eastAsia="MS Mincho" w:hAnsi="Arial Narrow" w:cs="Arial"/>
                <w:lang w:eastAsia="ja-JP"/>
              </w:rPr>
              <w:lastRenderedPageBreak/>
              <w:t xml:space="preserve">Declaración responsable de la totalidad de las ayudas y subvenciones obtenidas y/o solicitadas de otros Organismos o Administraciones Nacionales, Autonómicas o Locales en los tres últimos ejercicios 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(</w:t>
            </w:r>
            <w:r w:rsidR="001E48B5" w:rsidRPr="000E7588">
              <w:rPr>
                <w:rFonts w:ascii="Arial Narrow" w:eastAsia="MS Mincho" w:hAnsi="Arial Narrow" w:cs="Arial"/>
                <w:b/>
                <w:lang w:eastAsia="ja-JP"/>
              </w:rPr>
              <w:t xml:space="preserve">Modelo </w:t>
            </w:r>
            <w:r w:rsidR="00E56BB1" w:rsidRPr="000E7588">
              <w:rPr>
                <w:rFonts w:ascii="Arial Narrow" w:eastAsia="MS Mincho" w:hAnsi="Arial Narrow" w:cs="Arial"/>
                <w:b/>
                <w:lang w:eastAsia="ja-JP"/>
              </w:rPr>
              <w:t>15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531068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C47BD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89906C9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3338676B" w14:textId="77777777" w:rsidTr="001E48B5">
        <w:tc>
          <w:tcPr>
            <w:tcW w:w="8647" w:type="dxa"/>
            <w:vAlign w:val="center"/>
          </w:tcPr>
          <w:p w14:paraId="2D44C212" w14:textId="77777777" w:rsidR="00C309CA" w:rsidRPr="000E7588" w:rsidRDefault="001E48B5" w:rsidP="001E48B5">
            <w:pPr>
              <w:jc w:val="both"/>
              <w:rPr>
                <w:rFonts w:ascii="Arial Narrow" w:eastAsia="MS Mincho" w:hAnsi="Arial Narrow" w:cs="Arial"/>
                <w:highlight w:val="yellow"/>
                <w:lang w:eastAsia="ja-JP"/>
              </w:rPr>
            </w:pPr>
            <w:r w:rsidRPr="000E7588">
              <w:rPr>
                <w:rFonts w:ascii="Arial Narrow" w:eastAsia="MS Mincho" w:hAnsi="Arial Narrow" w:cs="Arial"/>
                <w:lang w:eastAsia="ja-JP"/>
              </w:rPr>
              <w:t>Modelo de compromisos a adquirir por el beneficiario</w:t>
            </w:r>
            <w:r w:rsidR="00C309CA" w:rsidRPr="000E7588">
              <w:rPr>
                <w:rFonts w:ascii="Arial Narrow" w:eastAsia="MS Mincho" w:hAnsi="Arial Narrow" w:cs="Arial"/>
                <w:lang w:eastAsia="ja-JP"/>
              </w:rPr>
              <w:t xml:space="preserve"> </w:t>
            </w:r>
            <w:r w:rsidR="00C309CA" w:rsidRPr="000E7588">
              <w:rPr>
                <w:rFonts w:ascii="Arial Narrow" w:eastAsia="MS Mincho" w:hAnsi="Arial Narrow" w:cs="Arial"/>
                <w:b/>
                <w:lang w:eastAsia="ja-JP"/>
              </w:rPr>
              <w:t>(</w:t>
            </w:r>
            <w:r w:rsidRPr="000E7588">
              <w:rPr>
                <w:rFonts w:ascii="Arial Narrow" w:eastAsia="MS Mincho" w:hAnsi="Arial Narrow" w:cs="Arial"/>
                <w:b/>
                <w:lang w:eastAsia="ja-JP"/>
              </w:rPr>
              <w:t>Modelo 8</w:t>
            </w:r>
            <w:r w:rsidR="00C309CA" w:rsidRPr="000E7588">
              <w:rPr>
                <w:rFonts w:ascii="Arial Narrow" w:eastAsia="MS Mincho" w:hAnsi="Arial Narrow" w:cs="Arial"/>
                <w:b/>
                <w:lang w:eastAsia="ja-JP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94600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5FA77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48F67D79" w14:textId="77777777" w:rsidR="00C309CA" w:rsidRPr="000E7588" w:rsidRDefault="00C309CA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C309CA" w:rsidRPr="000E7588" w14:paraId="296A1F3C" w14:textId="77777777" w:rsidTr="001E48B5">
        <w:tc>
          <w:tcPr>
            <w:tcW w:w="8647" w:type="dxa"/>
            <w:vAlign w:val="center"/>
          </w:tcPr>
          <w:p w14:paraId="15E45342" w14:textId="77777777" w:rsidR="00C309CA" w:rsidRPr="000E7588" w:rsidRDefault="00C309CA" w:rsidP="00D914CD">
            <w:pPr>
              <w:rPr>
                <w:rFonts w:ascii="Arial Narrow" w:hAnsi="Arial Narrow" w:cs="Arial"/>
              </w:rPr>
            </w:pPr>
            <w:bookmarkStart w:id="1" w:name="OLE_LINK14"/>
            <w:bookmarkStart w:id="2" w:name="OLE_LINK15"/>
            <w:bookmarkStart w:id="3" w:name="OLE_LINK16"/>
            <w:r w:rsidRPr="000E7588">
              <w:rPr>
                <w:rFonts w:ascii="Arial Narrow" w:hAnsi="Arial Narrow" w:cs="Arial"/>
              </w:rPr>
              <w:t>Certificado de la Agencia Estatal de Administración Tributaria de hallarse al corriente de las obligaciones tributarias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81275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AC737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872413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98AAE" w14:textId="163490A9" w:rsidR="00C309CA" w:rsidRPr="000E7588" w:rsidRDefault="005244BF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C309CA" w:rsidRPr="000E7588" w14:paraId="571ADB37" w14:textId="77777777" w:rsidTr="001E48B5">
        <w:tc>
          <w:tcPr>
            <w:tcW w:w="8647" w:type="dxa"/>
            <w:vAlign w:val="center"/>
          </w:tcPr>
          <w:p w14:paraId="673D1B88" w14:textId="77777777" w:rsidR="00C309CA" w:rsidRPr="000E7588" w:rsidRDefault="00C309CA" w:rsidP="00D914CD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Certificado de la Tesorería General de la Seguridad Social de estar al corriente de sus obligaciones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1181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62F56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474528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2C48B" w14:textId="48581AA3" w:rsidR="00C309CA" w:rsidRPr="000E7588" w:rsidRDefault="005244BF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D44461" w:rsidRPr="000E7588" w14:paraId="1E67C4DB" w14:textId="77777777" w:rsidTr="001E48B5">
        <w:tc>
          <w:tcPr>
            <w:tcW w:w="8647" w:type="dxa"/>
            <w:vAlign w:val="center"/>
          </w:tcPr>
          <w:p w14:paraId="3C58BB33" w14:textId="163543B7" w:rsidR="00D44461" w:rsidRPr="000E7588" w:rsidRDefault="00D44461" w:rsidP="00D44461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No haber sido declarado excluido de la obtención de ayudas de la intervención 7119 “LEADER” del PEPAC-CM 2023-2027. La exclusión de las ayudas se extenderá al mismo año natural y al siguiente contado desde la detección del incumplimiento grave.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625068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274C9" w14:textId="77777777" w:rsidR="00D44461" w:rsidRPr="000E7588" w:rsidRDefault="00D44461" w:rsidP="00D44461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890144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71404" w14:textId="3F7B04DB" w:rsidR="00D44461" w:rsidRPr="000E7588" w:rsidRDefault="00D44461" w:rsidP="00D44461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F15891" w:rsidRPr="000E7588" w14:paraId="745865CA" w14:textId="77777777" w:rsidTr="001E48B5">
        <w:tc>
          <w:tcPr>
            <w:tcW w:w="8647" w:type="dxa"/>
            <w:vAlign w:val="center"/>
          </w:tcPr>
          <w:p w14:paraId="0DF7D283" w14:textId="77777777" w:rsidR="00F15891" w:rsidRPr="000E7588" w:rsidRDefault="00F15891" w:rsidP="00F15891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No tener deudas en periodo ejecutivo de pago con la Comunidad de Madrid, salvo que las mismas estén debidamente garantizadas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20922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3B3F8" w14:textId="64B5564B" w:rsidR="00F15891" w:rsidRPr="000E7588" w:rsidRDefault="00DD529F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2055728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C1CC4" w14:textId="2FB7E4F2" w:rsidR="00F15891" w:rsidRPr="000E7588" w:rsidRDefault="005244BF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C309CA" w:rsidRPr="000E7588" w14:paraId="1E51833E" w14:textId="77777777" w:rsidTr="001E48B5">
        <w:tc>
          <w:tcPr>
            <w:tcW w:w="8647" w:type="dxa"/>
            <w:vAlign w:val="center"/>
          </w:tcPr>
          <w:p w14:paraId="7E45E75F" w14:textId="77777777" w:rsidR="00C309CA" w:rsidRPr="000E7588" w:rsidRDefault="00AC0E0F" w:rsidP="001435AC">
            <w:pPr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hAnsi="Arial Narrow" w:cs="Arial"/>
              </w:rPr>
              <w:t xml:space="preserve">No figurar inscrito en el registro de deudores de los Fondos Europeos </w:t>
            </w:r>
            <w:r w:rsidR="0043103E" w:rsidRPr="000E7588">
              <w:rPr>
                <w:rFonts w:ascii="Arial Narrow" w:hAnsi="Arial Narrow" w:cs="Arial"/>
              </w:rPr>
              <w:t>Agrícolas</w:t>
            </w:r>
            <w:r w:rsidRPr="000E7588">
              <w:rPr>
                <w:rFonts w:ascii="Arial Narrow" w:hAnsi="Arial Narrow" w:cs="Arial"/>
              </w:rPr>
              <w:t xml:space="preserve"> FEAGA-FEADER del Organismo Pagador.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205409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A246A" w14:textId="77777777" w:rsidR="00C309CA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892809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3EEEC" w14:textId="0A371229" w:rsidR="00C309CA" w:rsidRPr="000E7588" w:rsidRDefault="005244BF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1A7F95" w:rsidRPr="000E7588" w14:paraId="2E86DFE9" w14:textId="77777777" w:rsidTr="001E48B5">
        <w:tc>
          <w:tcPr>
            <w:tcW w:w="8647" w:type="dxa"/>
            <w:vAlign w:val="center"/>
          </w:tcPr>
          <w:p w14:paraId="59CC2BF5" w14:textId="011A5585" w:rsidR="001A7F95" w:rsidRPr="000E7588" w:rsidRDefault="001A7F95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En el supuesto de subvenciones &gt; 30.000 €: Certificación, en la que afirme alcanzar el nivel de cumplimiento de los plazos de pago previstos en la citada Ley 3/2004, de 29 de diciembre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6583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F3923" w14:textId="43833752" w:rsidR="001A7F95" w:rsidRPr="000E7588" w:rsidRDefault="000E0A73" w:rsidP="000E0A73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2AFFB31B" w14:textId="77777777" w:rsidR="001A7F95" w:rsidRPr="000E7588" w:rsidRDefault="001A7F95" w:rsidP="00C309CA">
            <w:pPr>
              <w:jc w:val="center"/>
              <w:rPr>
                <w:rFonts w:ascii="Arial Narrow" w:hAnsi="Arial Narrow"/>
              </w:rPr>
            </w:pPr>
          </w:p>
        </w:tc>
      </w:tr>
      <w:bookmarkEnd w:id="1"/>
      <w:bookmarkEnd w:id="2"/>
      <w:bookmarkEnd w:id="3"/>
      <w:tr w:rsidR="00F024A1" w:rsidRPr="000E7588" w14:paraId="60BDD54D" w14:textId="77777777" w:rsidTr="001E48B5">
        <w:tc>
          <w:tcPr>
            <w:tcW w:w="8647" w:type="dxa"/>
            <w:vAlign w:val="center"/>
          </w:tcPr>
          <w:p w14:paraId="38249B25" w14:textId="1E485284" w:rsidR="00F024A1" w:rsidRPr="000E7588" w:rsidRDefault="00BA7043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Memoria descriptiva del proyecto donde se describirá y detallará la actividad a realizar, según modelo facilitado por ARACOVE</w:t>
            </w:r>
            <w:r w:rsidR="001E48B5" w:rsidRPr="000E7588">
              <w:rPr>
                <w:rFonts w:ascii="Arial Narrow" w:hAnsi="Arial Narrow" w:cs="Arial"/>
              </w:rPr>
              <w:t xml:space="preserve">. </w:t>
            </w:r>
            <w:r w:rsidR="001E48B5" w:rsidRPr="000E7588">
              <w:rPr>
                <w:rFonts w:ascii="Arial Narrow" w:hAnsi="Arial Narrow" w:cs="Arial"/>
                <w:b/>
              </w:rPr>
              <w:t>(Modelos 24,</w:t>
            </w:r>
            <w:r w:rsidR="000E0A73" w:rsidRPr="000E7588">
              <w:rPr>
                <w:rFonts w:ascii="Arial Narrow" w:hAnsi="Arial Narrow" w:cs="Arial"/>
                <w:b/>
              </w:rPr>
              <w:t xml:space="preserve"> 24 bis,</w:t>
            </w:r>
            <w:r w:rsidR="001E48B5" w:rsidRPr="000E7588">
              <w:rPr>
                <w:rFonts w:ascii="Arial Narrow" w:hAnsi="Arial Narrow" w:cs="Arial"/>
                <w:b/>
              </w:rPr>
              <w:t xml:space="preserve"> 25 </w:t>
            </w:r>
            <w:proofErr w:type="spellStart"/>
            <w:r w:rsidR="001E48B5" w:rsidRPr="000E7588">
              <w:rPr>
                <w:rFonts w:ascii="Arial Narrow" w:hAnsi="Arial Narrow" w:cs="Arial"/>
                <w:b/>
              </w:rPr>
              <w:t>ó</w:t>
            </w:r>
            <w:proofErr w:type="spellEnd"/>
            <w:r w:rsidR="001E48B5" w:rsidRPr="000E7588">
              <w:rPr>
                <w:rFonts w:ascii="Arial Narrow" w:hAnsi="Arial Narrow" w:cs="Arial"/>
                <w:b/>
              </w:rPr>
              <w:t xml:space="preserve"> 26 según tipo de proyecto).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7947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0A811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6A1C74E8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50948157" w14:textId="77777777" w:rsidTr="001E48B5">
        <w:tc>
          <w:tcPr>
            <w:tcW w:w="8647" w:type="dxa"/>
            <w:vAlign w:val="center"/>
          </w:tcPr>
          <w:p w14:paraId="6DACCFD3" w14:textId="77777777" w:rsidR="00F024A1" w:rsidRPr="000E7588" w:rsidRDefault="00BA7043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Proyecto, anteproyecto o memoria valorada y planos que incluyan una descripción de la inversión o actividad, descripción de su contribución al desarrollo de la zona y presupuesto de los gastos a efectuar.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391657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DBE3A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39677231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4444D0E3" w14:textId="77777777" w:rsidTr="001E48B5">
        <w:tc>
          <w:tcPr>
            <w:tcW w:w="8647" w:type="dxa"/>
            <w:vAlign w:val="center"/>
          </w:tcPr>
          <w:p w14:paraId="6C32C1A4" w14:textId="59DDD8EC" w:rsidR="00F024A1" w:rsidRPr="000E7588" w:rsidRDefault="00BA7043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 xml:space="preserve">Justificación de la moderación de costes con el objeto de que los costes presentados correspondan con los precios de mercado. Facturas </w:t>
            </w:r>
            <w:r w:rsidR="005244BF" w:rsidRPr="000E7588">
              <w:rPr>
                <w:rFonts w:ascii="Arial Narrow" w:hAnsi="Arial Narrow" w:cs="Arial"/>
              </w:rPr>
              <w:t>proforma</w:t>
            </w:r>
            <w:r w:rsidRPr="000E7588">
              <w:rPr>
                <w:rFonts w:ascii="Arial Narrow" w:hAnsi="Arial Narrow" w:cs="Arial"/>
              </w:rPr>
              <w:t xml:space="preserve"> o presupuestos.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87959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BA504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5366EC7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2A31A0EA" w14:textId="77777777" w:rsidTr="001E48B5">
        <w:tc>
          <w:tcPr>
            <w:tcW w:w="8647" w:type="dxa"/>
            <w:vAlign w:val="center"/>
          </w:tcPr>
          <w:p w14:paraId="1F0E7367" w14:textId="77777777" w:rsidR="00F024A1" w:rsidRPr="000E7588" w:rsidRDefault="00BA7043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Acreditación de la propiedad o capacidad legal de uso y disfrute de los terrenos y/o inmuebles donde se van a llevar a cabo las inversiones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076740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DEF38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C7EDEAE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6F533A93" w14:textId="77777777" w:rsidTr="001E48B5">
        <w:tc>
          <w:tcPr>
            <w:tcW w:w="8647" w:type="dxa"/>
            <w:vAlign w:val="center"/>
          </w:tcPr>
          <w:p w14:paraId="4CF6F378" w14:textId="77777777" w:rsidR="00F024A1" w:rsidRPr="000E7588" w:rsidRDefault="00E56BB1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Permisos, inscripciones y registros, y/o cualesquiera otros requisitos que sean exigibles por la Comunidad de Madrid y/o Municipio, para el tipo de mejora o actividad de que se trate.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16713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720DB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15E4385E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0738B218" w14:textId="77777777" w:rsidTr="001E48B5">
        <w:tc>
          <w:tcPr>
            <w:tcW w:w="8647" w:type="dxa"/>
            <w:vAlign w:val="center"/>
          </w:tcPr>
          <w:p w14:paraId="66FAFDBB" w14:textId="77777777" w:rsidR="00F024A1" w:rsidRPr="000E7588" w:rsidRDefault="004D3B29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Datos sobre actividad económica del beneficiario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54769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4D12A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639171D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5589E515" w14:textId="77777777" w:rsidTr="001E48B5">
        <w:tc>
          <w:tcPr>
            <w:tcW w:w="8647" w:type="dxa"/>
            <w:vAlign w:val="center"/>
          </w:tcPr>
          <w:p w14:paraId="2514EE41" w14:textId="77777777" w:rsidR="00F024A1" w:rsidRPr="000E7588" w:rsidRDefault="004D3B29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Datos sobre empleo del beneficiario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067305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4FB8C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6D32EBB8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4D3B29" w:rsidRPr="000E7588" w14:paraId="69BCD410" w14:textId="77777777" w:rsidTr="001E48B5">
        <w:tc>
          <w:tcPr>
            <w:tcW w:w="8647" w:type="dxa"/>
            <w:vAlign w:val="center"/>
          </w:tcPr>
          <w:p w14:paraId="26263E8E" w14:textId="77777777" w:rsidR="004D3B29" w:rsidRPr="000E7588" w:rsidRDefault="00F34116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 xml:space="preserve">Declaración de generación y mantenimiento de empleo. </w:t>
            </w:r>
            <w:r w:rsidRPr="000E7588">
              <w:rPr>
                <w:rFonts w:ascii="Arial Narrow" w:hAnsi="Arial Narrow" w:cs="Arial"/>
                <w:b/>
              </w:rPr>
              <w:t>(Modelo 14)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353149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AA4F4" w14:textId="77777777" w:rsidR="004D3B29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8D6F689" w14:textId="77777777" w:rsidR="004D3B29" w:rsidRPr="000E7588" w:rsidRDefault="004D3B29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024A1" w:rsidRPr="000E7588" w14:paraId="578A2CCB" w14:textId="77777777" w:rsidTr="001E48B5">
        <w:tc>
          <w:tcPr>
            <w:tcW w:w="8647" w:type="dxa"/>
            <w:vAlign w:val="center"/>
          </w:tcPr>
          <w:p w14:paraId="0C20520B" w14:textId="3A01853B" w:rsidR="00F024A1" w:rsidRPr="000E7588" w:rsidRDefault="004D3B29" w:rsidP="004D3B29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Declaración sobre cumplimiento de los requisitos d</w:t>
            </w:r>
            <w:r w:rsidR="00217859" w:rsidRPr="000E7588">
              <w:rPr>
                <w:rFonts w:ascii="Arial Narrow" w:hAnsi="Arial Narrow" w:cs="Arial"/>
              </w:rPr>
              <w:t>e microempresas, pequeñas y medianas empresas</w:t>
            </w:r>
            <w:r w:rsidRPr="000E7588">
              <w:rPr>
                <w:rFonts w:ascii="Arial Narrow" w:hAnsi="Arial Narrow" w:cs="Arial"/>
              </w:rPr>
              <w:t xml:space="preserve"> conforme a lo establecido en la recomendación 2003/361/CE de la Comisión</w:t>
            </w:r>
            <w:r w:rsidR="001E48B5" w:rsidRPr="000E7588">
              <w:rPr>
                <w:rFonts w:ascii="Arial Narrow" w:hAnsi="Arial Narrow" w:cs="Arial"/>
              </w:rPr>
              <w:t xml:space="preserve">. </w:t>
            </w:r>
            <w:r w:rsidR="001E48B5" w:rsidRPr="000E7588">
              <w:rPr>
                <w:rFonts w:ascii="Arial Narrow" w:hAnsi="Arial Narrow" w:cs="Arial"/>
                <w:b/>
              </w:rPr>
              <w:t>(Modelo 17)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65827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81682" w14:textId="77777777" w:rsidR="00F024A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1E846101" w14:textId="77777777" w:rsidR="00F024A1" w:rsidRPr="000E7588" w:rsidRDefault="00F024A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E56BB1" w:rsidRPr="000E7588" w14:paraId="2BBDB429" w14:textId="77777777" w:rsidTr="001E48B5">
        <w:tc>
          <w:tcPr>
            <w:tcW w:w="8647" w:type="dxa"/>
            <w:vAlign w:val="center"/>
          </w:tcPr>
          <w:p w14:paraId="6AE541E2" w14:textId="77777777" w:rsidR="00E56BB1" w:rsidRPr="000E7588" w:rsidRDefault="004D3B29" w:rsidP="00E00161">
            <w:pPr>
              <w:jc w:val="both"/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eastAsia="MS Mincho" w:hAnsi="Arial Narrow" w:cs="Arial"/>
                <w:lang w:eastAsia="ja-JP"/>
              </w:rPr>
              <w:t>En caso de proyectos no productivos de entidades sin ánimo</w:t>
            </w:r>
            <w:r w:rsidR="00F34116" w:rsidRPr="000E7588">
              <w:rPr>
                <w:rFonts w:ascii="Arial Narrow" w:eastAsia="MS Mincho" w:hAnsi="Arial Narrow" w:cs="Arial"/>
                <w:lang w:eastAsia="ja-JP"/>
              </w:rPr>
              <w:t xml:space="preserve"> </w:t>
            </w:r>
            <w:r w:rsidRPr="000E7588">
              <w:rPr>
                <w:rFonts w:ascii="Arial Narrow" w:eastAsia="MS Mincho" w:hAnsi="Arial Narrow" w:cs="Arial"/>
                <w:lang w:eastAsia="ja-JP"/>
              </w:rPr>
              <w:t>de lucro, certificado de la entidad con visto bueno del presidente en el que se haga constar la independencia entre el promotor de la ayuda y la entidad contratada para la ejecución de la misma.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87811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D68A5" w14:textId="122E2D67" w:rsidR="00E56BB1" w:rsidRPr="000E7588" w:rsidRDefault="00F346FE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1B44715D" w14:textId="77777777" w:rsidR="00E56BB1" w:rsidRPr="000E7588" w:rsidRDefault="00E56BB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DC0CF1" w:rsidRPr="000E7588" w14:paraId="7A7D9927" w14:textId="77777777" w:rsidTr="001E48B5">
        <w:tc>
          <w:tcPr>
            <w:tcW w:w="8647" w:type="dxa"/>
            <w:vAlign w:val="center"/>
          </w:tcPr>
          <w:p w14:paraId="63A9B9F7" w14:textId="668055A7" w:rsidR="00DC0CF1" w:rsidRPr="000E7588" w:rsidRDefault="00DC0CF1" w:rsidP="00F34116">
            <w:pPr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 xml:space="preserve">Declaración de no haber solicitado ni recibido ayuda para el proyecto en el marco de </w:t>
            </w:r>
            <w:r w:rsidR="00F346FE" w:rsidRPr="000E7588">
              <w:rPr>
                <w:rFonts w:ascii="Arial Narrow" w:hAnsi="Arial Narrow" w:cs="Arial"/>
              </w:rPr>
              <w:t>las intervenciones</w:t>
            </w:r>
            <w:r w:rsidRPr="000E7588">
              <w:rPr>
                <w:rFonts w:ascii="Arial Narrow" w:hAnsi="Arial Narrow" w:cs="Arial"/>
              </w:rPr>
              <w:t xml:space="preserve"> 6842.2 y 7161 del PEPAC-CM, para proyectos de las Actuaciones 1.1 y 3.1</w:t>
            </w:r>
            <w:r w:rsidR="00F346FE" w:rsidRPr="000E7588">
              <w:rPr>
                <w:rFonts w:ascii="Arial Narrow" w:hAnsi="Arial Narrow" w:cs="Arial"/>
              </w:rPr>
              <w:t xml:space="preserve"> respectivamente</w:t>
            </w:r>
            <w:r w:rsidRPr="000E7588">
              <w:rPr>
                <w:rFonts w:ascii="Arial Narrow" w:hAnsi="Arial Narrow" w:cs="Arial"/>
              </w:rPr>
              <w:t>,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487462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02D96" w14:textId="6153B6DC" w:rsidR="00DC0CF1" w:rsidRPr="000E7588" w:rsidRDefault="00F346FE" w:rsidP="00F346FE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BF17E0C" w14:textId="77777777" w:rsidR="00DC0CF1" w:rsidRPr="000E7588" w:rsidRDefault="00DC0CF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E56BB1" w:rsidRPr="000E7588" w14:paraId="72A7E995" w14:textId="77777777" w:rsidTr="001E48B5">
        <w:tc>
          <w:tcPr>
            <w:tcW w:w="8647" w:type="dxa"/>
            <w:vAlign w:val="center"/>
          </w:tcPr>
          <w:p w14:paraId="27B5454A" w14:textId="11A2D7AC" w:rsidR="00E56BB1" w:rsidRPr="000E7588" w:rsidRDefault="00F34116" w:rsidP="00F34116">
            <w:pPr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hAnsi="Arial Narrow" w:cs="Arial"/>
              </w:rPr>
              <w:t xml:space="preserve">En el caso de ser una entidad local, se deberá </w:t>
            </w:r>
            <w:r w:rsidR="000E0A73" w:rsidRPr="000E7588">
              <w:rPr>
                <w:rFonts w:ascii="Arial Narrow" w:hAnsi="Arial Narrow" w:cs="Arial"/>
              </w:rPr>
              <w:t>presentar,</w:t>
            </w:r>
            <w:r w:rsidRPr="000E7588">
              <w:rPr>
                <w:rFonts w:ascii="Arial Narrow" w:hAnsi="Arial Narrow" w:cs="Arial"/>
              </w:rPr>
              <w:t xml:space="preserve"> además, la siguiente documentación: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2FEACB" w14:textId="77777777" w:rsidR="00E56BB1" w:rsidRPr="000E7588" w:rsidRDefault="00E56BB1" w:rsidP="00C309C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794F4F73" w14:textId="77777777" w:rsidR="00E56BB1" w:rsidRPr="000E7588" w:rsidRDefault="00E56BB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E56BB1" w:rsidRPr="000E7588" w14:paraId="45CB8E24" w14:textId="77777777" w:rsidTr="001E48B5">
        <w:tc>
          <w:tcPr>
            <w:tcW w:w="8647" w:type="dxa"/>
            <w:vAlign w:val="center"/>
          </w:tcPr>
          <w:p w14:paraId="2EB8EE3E" w14:textId="77777777" w:rsidR="00E56BB1" w:rsidRPr="000E7588" w:rsidRDefault="00F34116" w:rsidP="00F34116">
            <w:pPr>
              <w:ind w:left="708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Certificado del pleno en el que fue elegido el alcalde.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901794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896C5" w14:textId="77777777" w:rsidR="00E56BB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03DCB9AB" w14:textId="77777777" w:rsidR="00E56BB1" w:rsidRPr="000E7588" w:rsidRDefault="00E56BB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E56BB1" w:rsidRPr="000E7588" w14:paraId="2192A3EA" w14:textId="77777777" w:rsidTr="001E48B5">
        <w:tc>
          <w:tcPr>
            <w:tcW w:w="8647" w:type="dxa"/>
            <w:vAlign w:val="center"/>
          </w:tcPr>
          <w:p w14:paraId="2D18DDAF" w14:textId="77777777" w:rsidR="00E56BB1" w:rsidRPr="000E7588" w:rsidRDefault="00F34116" w:rsidP="00F34116">
            <w:pPr>
              <w:ind w:left="708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Acuerdo del órgano competente para aprobar la solicitud de ayuda al programa LEADER de ARACOVE.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808141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D5DEA" w14:textId="77777777" w:rsidR="00E56BB1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6C089D97" w14:textId="77777777" w:rsidR="00E56BB1" w:rsidRPr="000E7588" w:rsidRDefault="00E56BB1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34116" w:rsidRPr="000E7588" w14:paraId="20A481E4" w14:textId="77777777" w:rsidTr="001E48B5">
        <w:tc>
          <w:tcPr>
            <w:tcW w:w="8647" w:type="dxa"/>
            <w:vAlign w:val="center"/>
          </w:tcPr>
          <w:p w14:paraId="11A71DCE" w14:textId="77777777" w:rsidR="00F34116" w:rsidRPr="000E7588" w:rsidRDefault="00F34116" w:rsidP="00F34116">
            <w:pPr>
              <w:ind w:left="708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Compromiso o certificado de la existencia de asignación presupuestaria para la ejecución del proyecto objeto de ayuda.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442578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F1A7D" w14:textId="77777777" w:rsidR="00F34116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5117FF28" w14:textId="77777777" w:rsidR="00F34116" w:rsidRPr="000E7588" w:rsidRDefault="00F34116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34116" w:rsidRPr="000E7588" w14:paraId="3849715C" w14:textId="77777777" w:rsidTr="001E48B5">
        <w:tc>
          <w:tcPr>
            <w:tcW w:w="8647" w:type="dxa"/>
            <w:vAlign w:val="center"/>
          </w:tcPr>
          <w:p w14:paraId="6217D1EE" w14:textId="77777777" w:rsidR="00F34116" w:rsidRPr="000E7588" w:rsidRDefault="00F34116" w:rsidP="00F34116">
            <w:pPr>
              <w:ind w:left="708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>Informe técnico de compatibilidad urbanística.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1352528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D89F4" w14:textId="77777777" w:rsidR="00F34116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3C021E19" w14:textId="77777777" w:rsidR="00F34116" w:rsidRPr="000E7588" w:rsidRDefault="00F34116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34116" w:rsidRPr="000E7588" w14:paraId="6A2D9B94" w14:textId="77777777" w:rsidTr="001E48B5">
        <w:tc>
          <w:tcPr>
            <w:tcW w:w="8647" w:type="dxa"/>
            <w:vAlign w:val="center"/>
          </w:tcPr>
          <w:p w14:paraId="748EACD0" w14:textId="77777777" w:rsidR="00F34116" w:rsidRPr="000E7588" w:rsidRDefault="00F34116" w:rsidP="00F34116">
            <w:pPr>
              <w:ind w:left="708"/>
              <w:rPr>
                <w:rFonts w:ascii="Arial Narrow" w:hAnsi="Arial Narrow" w:cs="Arial"/>
              </w:rPr>
            </w:pPr>
            <w:r w:rsidRPr="000E7588">
              <w:rPr>
                <w:rFonts w:ascii="Arial Narrow" w:hAnsi="Arial Narrow" w:cs="Arial"/>
              </w:rPr>
              <w:t xml:space="preserve">Certificado de la cámara de cuentas según lo previsto en el Art. 4.21 de la Orden de 14 de enero de 2014, del </w:t>
            </w:r>
            <w:proofErr w:type="gramStart"/>
            <w:r w:rsidRPr="000E7588">
              <w:rPr>
                <w:rFonts w:ascii="Arial Narrow" w:hAnsi="Arial Narrow" w:cs="Arial"/>
              </w:rPr>
              <w:t>Consejero</w:t>
            </w:r>
            <w:proofErr w:type="gramEnd"/>
            <w:r w:rsidRPr="000E7588">
              <w:rPr>
                <w:rFonts w:ascii="Arial Narrow" w:hAnsi="Arial Narrow" w:cs="Arial"/>
              </w:rPr>
              <w:t xml:space="preserve"> de Economía y Hacienda, por la que se regula la acreditación del cumplimiento de la rendición de cuentas anuales de las entidades locales de la Comunidad de Madrid beneficiarias de subvenciones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-197220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891F7" w14:textId="77777777" w:rsidR="00F34116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32546183" w14:textId="77777777" w:rsidR="00F34116" w:rsidRPr="000E7588" w:rsidRDefault="00F34116" w:rsidP="00C309CA">
            <w:pPr>
              <w:jc w:val="center"/>
              <w:rPr>
                <w:rFonts w:ascii="Arial Narrow" w:hAnsi="Arial Narrow"/>
              </w:rPr>
            </w:pPr>
          </w:p>
        </w:tc>
      </w:tr>
      <w:tr w:rsidR="00F34116" w:rsidRPr="000E7588" w14:paraId="51B83D70" w14:textId="77777777" w:rsidTr="001E48B5">
        <w:tc>
          <w:tcPr>
            <w:tcW w:w="8647" w:type="dxa"/>
            <w:vAlign w:val="center"/>
          </w:tcPr>
          <w:p w14:paraId="72B6776C" w14:textId="77777777" w:rsidR="00F34116" w:rsidRPr="000E7588" w:rsidRDefault="00F34116" w:rsidP="00F34116">
            <w:pPr>
              <w:rPr>
                <w:rFonts w:ascii="Arial Narrow" w:eastAsia="MS Mincho" w:hAnsi="Arial Narrow" w:cs="Arial"/>
                <w:lang w:eastAsia="ja-JP"/>
              </w:rPr>
            </w:pPr>
            <w:r w:rsidRPr="000E7588">
              <w:rPr>
                <w:rFonts w:ascii="Arial Narrow" w:hAnsi="Arial Narrow" w:cs="Arial"/>
              </w:rPr>
              <w:t>Otra documentación que se considere necesaria para seguir los trámites administrativos de la inversión solicitada.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 w:cs="Arial"/>
                <w:bCs/>
              </w:rPr>
              <w:id w:val="70968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05156" w14:textId="77777777" w:rsidR="00F34116" w:rsidRPr="000E7588" w:rsidRDefault="005A0C4B" w:rsidP="005A0C4B">
                <w:pPr>
                  <w:jc w:val="center"/>
                  <w:rPr>
                    <w:rFonts w:ascii="Arial Narrow" w:hAnsi="Arial Narrow" w:cs="Arial"/>
                    <w:bCs/>
                  </w:rPr>
                </w:pPr>
                <w:r w:rsidRPr="000E758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19" w:type="dxa"/>
            <w:tcBorders>
              <w:left w:val="single" w:sz="4" w:space="0" w:color="auto"/>
            </w:tcBorders>
            <w:vAlign w:val="center"/>
          </w:tcPr>
          <w:p w14:paraId="560D27AF" w14:textId="77777777" w:rsidR="00F34116" w:rsidRPr="000E7588" w:rsidRDefault="00F34116" w:rsidP="00F3411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B9E2F5A" w14:textId="63BB80E7" w:rsidR="00C309CA" w:rsidRPr="000E7588" w:rsidRDefault="00C309CA" w:rsidP="00C309CA">
      <w:pPr>
        <w:spacing w:before="120"/>
        <w:jc w:val="both"/>
        <w:rPr>
          <w:rFonts w:ascii="Arial Narrow" w:hAnsi="Arial Narrow" w:cs="Arial"/>
          <w:bCs/>
        </w:rPr>
      </w:pPr>
      <w:r w:rsidRPr="000E7588">
        <w:rPr>
          <w:rFonts w:ascii="Arial Narrow" w:hAnsi="Arial Narrow" w:cs="Arial"/>
          <w:bCs/>
        </w:rPr>
        <w:t>(</w:t>
      </w:r>
      <w:r w:rsidR="005244BF" w:rsidRPr="000E7588">
        <w:rPr>
          <w:rFonts w:ascii="Arial Narrow" w:hAnsi="Arial Narrow" w:cs="Arial"/>
          <w:bCs/>
        </w:rPr>
        <w:t>*) Autorizo</w:t>
      </w:r>
      <w:r w:rsidRPr="000E7588">
        <w:rPr>
          <w:rFonts w:ascii="Arial Narrow" w:hAnsi="Arial Narrow" w:cs="Arial"/>
          <w:bCs/>
        </w:rPr>
        <w:t xml:space="preserve"> a la Comunidad de Madrid a recabar los datos relativos a los documentos seleccionados, eximiéndome de la necesidad de aportarlos, de acuerdo con lo establecido en el artículo 6.2.b) de la Ley 11/2007, de 22 de junio, de acceso electrónico de los ciudadanos a los Servicios Públicos.</w:t>
      </w:r>
    </w:p>
    <w:tbl>
      <w:tblPr>
        <w:tblpPr w:leftFromText="180" w:rightFromText="180" w:vertAnchor="text" w:horzAnchor="page" w:tblpX="5113" w:tblpY="150"/>
        <w:tblW w:w="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</w:tblGrid>
      <w:tr w:rsidR="000E0A73" w:rsidRPr="000E7588" w14:paraId="723F4CCA" w14:textId="77777777" w:rsidTr="000E0A73">
        <w:tc>
          <w:tcPr>
            <w:tcW w:w="5778" w:type="dxa"/>
            <w:tcBorders>
              <w:top w:val="single" w:sz="12" w:space="0" w:color="auto"/>
            </w:tcBorders>
          </w:tcPr>
          <w:p w14:paraId="1B35991A" w14:textId="77777777" w:rsidR="000E0A73" w:rsidRPr="000E7588" w:rsidRDefault="000E0A73" w:rsidP="000E0A73">
            <w:pPr>
              <w:rPr>
                <w:rFonts w:ascii="Arial Narrow" w:hAnsi="Arial Narrow" w:cs="Arial"/>
                <w:b/>
                <w:bCs/>
              </w:rPr>
            </w:pPr>
            <w:r w:rsidRPr="000E7588"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0E0A73" w:rsidRPr="000E7588" w14:paraId="25A4547E" w14:textId="77777777" w:rsidTr="00DC0CF1">
        <w:trPr>
          <w:trHeight w:val="709"/>
        </w:trPr>
        <w:tc>
          <w:tcPr>
            <w:tcW w:w="5778" w:type="dxa"/>
            <w:tcBorders>
              <w:bottom w:val="single" w:sz="12" w:space="0" w:color="auto"/>
            </w:tcBorders>
          </w:tcPr>
          <w:p w14:paraId="06BD4247" w14:textId="77777777" w:rsidR="000E0A73" w:rsidRPr="000E7588" w:rsidRDefault="000E0A73" w:rsidP="000E0A73">
            <w:pPr>
              <w:rPr>
                <w:rFonts w:ascii="Arial Narrow" w:hAnsi="Arial Narrow" w:cs="Arial"/>
                <w:bCs/>
              </w:rPr>
            </w:pPr>
          </w:p>
        </w:tc>
      </w:tr>
    </w:tbl>
    <w:p w14:paraId="7E8B7E96" w14:textId="77777777" w:rsidR="00D914CD" w:rsidRPr="000E7588" w:rsidRDefault="00D914CD" w:rsidP="00D914CD">
      <w:pPr>
        <w:ind w:right="5" w:firstLine="720"/>
        <w:jc w:val="right"/>
        <w:outlineLvl w:val="0"/>
        <w:rPr>
          <w:rFonts w:ascii="Arial Narrow" w:hAnsi="Arial Narrow" w:cs="Arial"/>
        </w:rPr>
      </w:pPr>
    </w:p>
    <w:p w14:paraId="0DEB1B6D" w14:textId="46AFADF0" w:rsidR="000E0A73" w:rsidRPr="000E7588" w:rsidRDefault="00D914CD" w:rsidP="000E0A73">
      <w:pPr>
        <w:ind w:right="5"/>
        <w:outlineLvl w:val="0"/>
        <w:rPr>
          <w:rFonts w:ascii="Arial Narrow" w:hAnsi="Arial Narrow" w:cs="Arial"/>
        </w:rPr>
      </w:pPr>
      <w:r w:rsidRPr="000E7588">
        <w:rPr>
          <w:rFonts w:ascii="Arial Narrow" w:hAnsi="Arial Narrow" w:cs="Arial"/>
        </w:rPr>
        <w:t>En _________</w:t>
      </w:r>
      <w:r w:rsidR="000E0A73" w:rsidRPr="000E7588">
        <w:rPr>
          <w:rFonts w:ascii="Arial Narrow" w:hAnsi="Arial Narrow" w:cs="Arial"/>
        </w:rPr>
        <w:t>_____</w:t>
      </w:r>
      <w:r w:rsidRPr="000E7588">
        <w:rPr>
          <w:rFonts w:ascii="Arial Narrow" w:hAnsi="Arial Narrow" w:cs="Arial"/>
        </w:rPr>
        <w:t xml:space="preserve">____, a ____ de __________ </w:t>
      </w:r>
      <w:proofErr w:type="spellStart"/>
      <w:r w:rsidRPr="000E7588">
        <w:rPr>
          <w:rFonts w:ascii="Arial Narrow" w:hAnsi="Arial Narrow" w:cs="Arial"/>
        </w:rPr>
        <w:t>de</w:t>
      </w:r>
      <w:proofErr w:type="spellEnd"/>
      <w:r w:rsidRPr="000E7588">
        <w:rPr>
          <w:rFonts w:ascii="Arial Narrow" w:hAnsi="Arial Narrow" w:cs="Arial"/>
        </w:rPr>
        <w:t xml:space="preserve"> ____</w:t>
      </w:r>
      <w:r w:rsidR="000E0A73" w:rsidRPr="000E7588">
        <w:rPr>
          <w:rFonts w:ascii="Arial Narrow" w:hAnsi="Arial Narrow" w:cs="Arial"/>
        </w:rPr>
        <w:t xml:space="preserve">   </w:t>
      </w:r>
    </w:p>
    <w:p w14:paraId="48843A1A" w14:textId="38F44440" w:rsidR="00D914CD" w:rsidRPr="000E7588" w:rsidRDefault="00D914CD" w:rsidP="000E0A73">
      <w:pPr>
        <w:ind w:right="5"/>
        <w:outlineLvl w:val="0"/>
        <w:rPr>
          <w:rFonts w:ascii="Arial Narrow" w:hAnsi="Arial Narrow" w:cs="Arial"/>
        </w:rPr>
      </w:pPr>
    </w:p>
    <w:p w14:paraId="230C2EF2" w14:textId="77777777" w:rsidR="00D914CD" w:rsidRPr="000E7588" w:rsidRDefault="00D914CD" w:rsidP="00D914CD">
      <w:pPr>
        <w:pStyle w:val="Piedepgina"/>
        <w:ind w:right="49"/>
        <w:rPr>
          <w:rFonts w:ascii="Arial Narrow" w:hAnsi="Arial Narrow" w:cs="Arial"/>
        </w:rPr>
      </w:pPr>
    </w:p>
    <w:p w14:paraId="2571B915" w14:textId="77777777" w:rsidR="00D914CD" w:rsidRPr="000E7588" w:rsidRDefault="00D914CD" w:rsidP="00D914CD">
      <w:pPr>
        <w:pStyle w:val="Piedepgina"/>
        <w:rPr>
          <w:rFonts w:ascii="Arial Narrow" w:hAnsi="Arial Narrow" w:cs="Arial"/>
        </w:rPr>
      </w:pPr>
    </w:p>
    <w:p w14:paraId="16D612D4" w14:textId="77777777" w:rsidR="00D914CD" w:rsidRPr="000E7588" w:rsidRDefault="00D914CD" w:rsidP="00D914CD">
      <w:pPr>
        <w:pStyle w:val="Piedepgina"/>
        <w:rPr>
          <w:rFonts w:ascii="Arial Narrow" w:hAnsi="Arial Narrow" w:cs="Arial"/>
        </w:rPr>
      </w:pPr>
    </w:p>
    <w:p w14:paraId="766A2EF9" w14:textId="77777777" w:rsidR="000A5821" w:rsidRPr="000E7588" w:rsidRDefault="00D914CD" w:rsidP="00F9786C">
      <w:pPr>
        <w:ind w:right="49"/>
        <w:jc w:val="both"/>
        <w:rPr>
          <w:rFonts w:ascii="Arial Narrow" w:hAnsi="Arial Narrow" w:cs="Arial"/>
          <w:sz w:val="15"/>
          <w:szCs w:val="15"/>
        </w:rPr>
      </w:pPr>
      <w:bookmarkStart w:id="4" w:name="OLE_LINK57"/>
      <w:bookmarkStart w:id="5" w:name="OLE_LINK58"/>
      <w:bookmarkStart w:id="6" w:name="OLE_LINK59"/>
      <w:bookmarkStart w:id="7" w:name="OLE_LINK55"/>
      <w:bookmarkStart w:id="8" w:name="OLE_LINK56"/>
      <w:r w:rsidRPr="000E7588">
        <w:rPr>
          <w:rFonts w:ascii="Arial Narrow" w:hAnsi="Arial Narrow" w:cs="Arial"/>
          <w:sz w:val="15"/>
          <w:szCs w:val="15"/>
        </w:rPr>
        <w:t>El/la arriba firmante DECLARA: Que son ciertos cuantos datos figuran en la presente solicitud, que conoce las estipulaciones de la convocatoria, que cumple los requisitos señalados en la convocatoria que regula estas ayudas y que se compromete a destinar el importe de la ayuda al objeto del proyecto indicado y SOLICITA: Le sea concedida la subvención para el desarrollo del proyecto que se describe en esta solicitud y documentación anexa, con arreglo a lo establecido en la convocatoria.</w:t>
      </w:r>
    </w:p>
    <w:bookmarkEnd w:id="4"/>
    <w:bookmarkEnd w:id="5"/>
    <w:bookmarkEnd w:id="6"/>
    <w:bookmarkEnd w:id="7"/>
    <w:bookmarkEnd w:id="8"/>
    <w:p w14:paraId="384A3B07" w14:textId="77777777" w:rsidR="008F5181" w:rsidRPr="000E7588" w:rsidRDefault="008F5181" w:rsidP="008F5181">
      <w:pPr>
        <w:ind w:right="49"/>
        <w:jc w:val="both"/>
        <w:rPr>
          <w:rFonts w:ascii="Arial Narrow" w:hAnsi="Arial Narrow" w:cs="Arial"/>
          <w:sz w:val="15"/>
          <w:szCs w:val="15"/>
        </w:rPr>
      </w:pPr>
      <w:r w:rsidRPr="000E7588">
        <w:rPr>
          <w:rFonts w:ascii="Arial Narrow" w:hAnsi="Arial Narrow" w:cs="Arial"/>
          <w:sz w:val="15"/>
          <w:szCs w:val="15"/>
        </w:rPr>
        <w:t>En cumplimiento de la normativa vigente sobre protección de datos de carácter personal –que incluye el Reglamento (UE) 2016/679 (RGPD) y la Ley Orgánica 3/2018, de 5 de diciembre, de Protección de Datos Personales y garantía de los derechos digitales– las personas firmantes quedan informadas de que los datos facilitados al Grupo de Acción Local son necesarios para la formalización y gestión de las ayudas Leader y se incorporarán al correspondiente fichero de personas o entidades promotoras, tanto para uso interno como para la gestión, tramitación y pago de las ayudas solicitadas, y para la promoción y difusión de las ayudas concedidas, para lo cual se otorga expresamente su autorización.</w:t>
      </w:r>
    </w:p>
    <w:p w14:paraId="008B8BA9" w14:textId="77777777" w:rsidR="008F5181" w:rsidRPr="000E7588" w:rsidRDefault="008F5181" w:rsidP="008F5181">
      <w:pPr>
        <w:ind w:right="49"/>
        <w:jc w:val="both"/>
        <w:rPr>
          <w:rFonts w:ascii="Arial Narrow" w:hAnsi="Arial Narrow" w:cs="Arial"/>
          <w:sz w:val="15"/>
          <w:szCs w:val="15"/>
        </w:rPr>
      </w:pPr>
      <w:r w:rsidRPr="000E7588">
        <w:rPr>
          <w:rFonts w:ascii="Arial Narrow" w:hAnsi="Arial Narrow" w:cs="Arial"/>
          <w:sz w:val="15"/>
          <w:szCs w:val="15"/>
        </w:rPr>
        <w:t>Asimismo, se informa que el responsable de dicho fichero es el Grupo de Acción Local, pudiendo ejercer los derechos de acceso, rectificación, cancelación (total o parcial) y oposición sobre los datos obrantes en el mismo, en los términos establecidos en el RGPD y en la Ley Orgánica 3/2018, junto con la normativa complementaria de aplicación.</w:t>
      </w:r>
    </w:p>
    <w:p w14:paraId="7E4A08E5" w14:textId="77777777" w:rsidR="008F5181" w:rsidRPr="000E7588" w:rsidRDefault="008F5181" w:rsidP="008F5181">
      <w:pPr>
        <w:ind w:right="49"/>
        <w:jc w:val="both"/>
        <w:rPr>
          <w:rFonts w:ascii="Arial Narrow" w:hAnsi="Arial Narrow" w:cs="Arial"/>
          <w:sz w:val="15"/>
          <w:szCs w:val="15"/>
        </w:rPr>
      </w:pPr>
      <w:r w:rsidRPr="000E7588">
        <w:rPr>
          <w:rFonts w:ascii="Arial Narrow" w:hAnsi="Arial Narrow" w:cs="Arial"/>
          <w:sz w:val="15"/>
          <w:szCs w:val="15"/>
        </w:rPr>
        <w:t>Quienes firman prestan su conformidad a la recogida de datos y autorizan expresamente la cesión de los mismos para las finalidades indicadas, lo que podrá realizarse entre el Grupo de Acción Local y otras sociedades o entidades relacionadas con la prestación de los servicios solicitados o auxiliares de éstos, en los términos previstos en la normativa de protección de datos vigente.</w:t>
      </w:r>
    </w:p>
    <w:p w14:paraId="2481890E" w14:textId="1659637A" w:rsidR="00EB3D6C" w:rsidRPr="000E7588" w:rsidRDefault="008F5181" w:rsidP="008F5181">
      <w:pPr>
        <w:ind w:right="49"/>
        <w:jc w:val="both"/>
        <w:rPr>
          <w:rFonts w:ascii="Arial Narrow" w:hAnsi="Arial Narrow" w:cs="Arial"/>
          <w:sz w:val="15"/>
          <w:szCs w:val="15"/>
        </w:rPr>
      </w:pPr>
      <w:r w:rsidRPr="000E7588">
        <w:rPr>
          <w:rFonts w:ascii="Arial Narrow" w:hAnsi="Arial Narrow" w:cs="Arial"/>
          <w:sz w:val="15"/>
          <w:szCs w:val="15"/>
        </w:rPr>
        <w:t>Los datos de los beneficiarios de estas ayudas se publicarán en el sitio web www.fega.com y podrán ser tratados por organismos de auditoría e investigación de la Unión Europea y de los Estados miembros para salvaguardar los intereses financieros de la Unión.</w:t>
      </w:r>
    </w:p>
    <w:sectPr w:rsidR="00EB3D6C" w:rsidRPr="000E7588" w:rsidSect="00253AAC">
      <w:footerReference w:type="even" r:id="rId13"/>
      <w:pgSz w:w="11907" w:h="16840" w:code="9"/>
      <w:pgMar w:top="567" w:right="567" w:bottom="180" w:left="567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E883" w14:textId="77777777" w:rsidR="00EA3E9F" w:rsidRPr="00752475" w:rsidRDefault="00EA3E9F">
      <w:r w:rsidRPr="00752475">
        <w:separator/>
      </w:r>
    </w:p>
  </w:endnote>
  <w:endnote w:type="continuationSeparator" w:id="0">
    <w:p w14:paraId="237FAA45" w14:textId="77777777" w:rsidR="00EA3E9F" w:rsidRPr="00752475" w:rsidRDefault="00EA3E9F">
      <w:r w:rsidRPr="007524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5A68" w14:textId="77777777" w:rsidR="00D914CD" w:rsidRPr="00752475" w:rsidRDefault="00D667EA">
    <w:pPr>
      <w:pStyle w:val="Piedepgina"/>
      <w:framePr w:wrap="around" w:vAnchor="text" w:hAnchor="margin" w:xAlign="center" w:y="1"/>
      <w:rPr>
        <w:rStyle w:val="Nmerodepgina"/>
      </w:rPr>
    </w:pPr>
    <w:r w:rsidRPr="00752475">
      <w:rPr>
        <w:rStyle w:val="Nmerodepgina"/>
      </w:rPr>
      <w:fldChar w:fldCharType="begin"/>
    </w:r>
    <w:r w:rsidR="00D914CD" w:rsidRPr="00752475">
      <w:rPr>
        <w:rStyle w:val="Nmerodepgina"/>
      </w:rPr>
      <w:instrText xml:space="preserve">PAGE  </w:instrText>
    </w:r>
    <w:r w:rsidRPr="00752475">
      <w:rPr>
        <w:rStyle w:val="Nmerodepgina"/>
      </w:rPr>
      <w:fldChar w:fldCharType="separate"/>
    </w:r>
    <w:r w:rsidR="00D914CD" w:rsidRPr="00752475">
      <w:rPr>
        <w:rStyle w:val="Nmerodepgina"/>
      </w:rPr>
      <w:t>1</w:t>
    </w:r>
    <w:r w:rsidRPr="00752475">
      <w:rPr>
        <w:rStyle w:val="Nmerodepgina"/>
      </w:rPr>
      <w:fldChar w:fldCharType="end"/>
    </w:r>
  </w:p>
  <w:p w14:paraId="04AF0753" w14:textId="77777777" w:rsidR="00D914CD" w:rsidRPr="00752475" w:rsidRDefault="00D91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9101" w14:textId="77777777" w:rsidR="00EA3E9F" w:rsidRPr="00752475" w:rsidRDefault="00EA3E9F">
      <w:r w:rsidRPr="00752475">
        <w:separator/>
      </w:r>
    </w:p>
  </w:footnote>
  <w:footnote w:type="continuationSeparator" w:id="0">
    <w:p w14:paraId="33966D3B" w14:textId="77777777" w:rsidR="00EA3E9F" w:rsidRPr="00752475" w:rsidRDefault="00EA3E9F">
      <w:r w:rsidRPr="0075247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02A6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20684"/>
    <w:multiLevelType w:val="multilevel"/>
    <w:tmpl w:val="C5CC9EBC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092"/>
    <w:multiLevelType w:val="hybridMultilevel"/>
    <w:tmpl w:val="1320292C"/>
    <w:lvl w:ilvl="0" w:tplc="9F527EB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21290"/>
    <w:multiLevelType w:val="hybridMultilevel"/>
    <w:tmpl w:val="C2E0C224"/>
    <w:lvl w:ilvl="0" w:tplc="9B1276FC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B34A2"/>
    <w:multiLevelType w:val="hybridMultilevel"/>
    <w:tmpl w:val="C5CC9EBC"/>
    <w:lvl w:ilvl="0" w:tplc="E02465EE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0A3B"/>
    <w:multiLevelType w:val="hybridMultilevel"/>
    <w:tmpl w:val="48AC63F0"/>
    <w:lvl w:ilvl="0" w:tplc="DFF081C0">
      <w:numFmt w:val="bullet"/>
      <w:lvlText w:val="-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abstractNum w:abstractNumId="6" w15:restartNumberingAfterBreak="0">
    <w:nsid w:val="3A737E97"/>
    <w:multiLevelType w:val="singleLevel"/>
    <w:tmpl w:val="8AF43982"/>
    <w:lvl w:ilvl="0">
      <w:start w:val="220"/>
      <w:numFmt w:val="bullet"/>
      <w:lvlText w:val="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sz w:val="36"/>
      </w:rPr>
    </w:lvl>
  </w:abstractNum>
  <w:abstractNum w:abstractNumId="7" w15:restartNumberingAfterBreak="0">
    <w:nsid w:val="600865AA"/>
    <w:multiLevelType w:val="hybridMultilevel"/>
    <w:tmpl w:val="DA58FB9C"/>
    <w:lvl w:ilvl="0" w:tplc="0BCCD2BA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4EA6"/>
    <w:multiLevelType w:val="hybridMultilevel"/>
    <w:tmpl w:val="05AAC77E"/>
    <w:lvl w:ilvl="0" w:tplc="E78EDA64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570C8"/>
    <w:multiLevelType w:val="hybridMultilevel"/>
    <w:tmpl w:val="12385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30FA"/>
    <w:multiLevelType w:val="hybridMultilevel"/>
    <w:tmpl w:val="64DCC53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3366CD"/>
    <w:multiLevelType w:val="multilevel"/>
    <w:tmpl w:val="05AAC77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490639">
    <w:abstractNumId w:val="6"/>
  </w:num>
  <w:num w:numId="2" w16cid:durableId="745298367">
    <w:abstractNumId w:val="0"/>
  </w:num>
  <w:num w:numId="3" w16cid:durableId="2053073902">
    <w:abstractNumId w:val="8"/>
  </w:num>
  <w:num w:numId="4" w16cid:durableId="1986540443">
    <w:abstractNumId w:val="11"/>
  </w:num>
  <w:num w:numId="5" w16cid:durableId="539559160">
    <w:abstractNumId w:val="4"/>
  </w:num>
  <w:num w:numId="6" w16cid:durableId="1909877296">
    <w:abstractNumId w:val="5"/>
  </w:num>
  <w:num w:numId="7" w16cid:durableId="998266505">
    <w:abstractNumId w:val="1"/>
  </w:num>
  <w:num w:numId="8" w16cid:durableId="1601328780">
    <w:abstractNumId w:val="3"/>
  </w:num>
  <w:num w:numId="9" w16cid:durableId="1945796574">
    <w:abstractNumId w:val="7"/>
  </w:num>
  <w:num w:numId="10" w16cid:durableId="1809470725">
    <w:abstractNumId w:val="9"/>
  </w:num>
  <w:num w:numId="11" w16cid:durableId="1692534795">
    <w:abstractNumId w:val="10"/>
  </w:num>
  <w:num w:numId="12" w16cid:durableId="1681465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04"/>
    <w:rsid w:val="000A1EFE"/>
    <w:rsid w:val="000A5821"/>
    <w:rsid w:val="000B19D9"/>
    <w:rsid w:val="000B597D"/>
    <w:rsid w:val="000E0A73"/>
    <w:rsid w:val="000E7588"/>
    <w:rsid w:val="00102234"/>
    <w:rsid w:val="0011597E"/>
    <w:rsid w:val="0013638C"/>
    <w:rsid w:val="0013691D"/>
    <w:rsid w:val="0014066E"/>
    <w:rsid w:val="001435AC"/>
    <w:rsid w:val="00155988"/>
    <w:rsid w:val="001634F8"/>
    <w:rsid w:val="001649EE"/>
    <w:rsid w:val="001A7F95"/>
    <w:rsid w:val="001E48B5"/>
    <w:rsid w:val="001E72B1"/>
    <w:rsid w:val="00217859"/>
    <w:rsid w:val="00231800"/>
    <w:rsid w:val="00236D9F"/>
    <w:rsid w:val="002429AB"/>
    <w:rsid w:val="0025324B"/>
    <w:rsid w:val="00253AAC"/>
    <w:rsid w:val="002636CC"/>
    <w:rsid w:val="002744D7"/>
    <w:rsid w:val="002769C0"/>
    <w:rsid w:val="00280189"/>
    <w:rsid w:val="002A03CE"/>
    <w:rsid w:val="002B5237"/>
    <w:rsid w:val="00304FA1"/>
    <w:rsid w:val="003207B5"/>
    <w:rsid w:val="003209D4"/>
    <w:rsid w:val="0032335E"/>
    <w:rsid w:val="0033400D"/>
    <w:rsid w:val="0036495B"/>
    <w:rsid w:val="00365F3F"/>
    <w:rsid w:val="00386204"/>
    <w:rsid w:val="003931CD"/>
    <w:rsid w:val="003D14E3"/>
    <w:rsid w:val="00403934"/>
    <w:rsid w:val="00420865"/>
    <w:rsid w:val="0043103E"/>
    <w:rsid w:val="00443A49"/>
    <w:rsid w:val="00485718"/>
    <w:rsid w:val="0049125B"/>
    <w:rsid w:val="004A0DA4"/>
    <w:rsid w:val="004B0119"/>
    <w:rsid w:val="004C1347"/>
    <w:rsid w:val="004C7CD3"/>
    <w:rsid w:val="004D3B29"/>
    <w:rsid w:val="005244BF"/>
    <w:rsid w:val="005251E5"/>
    <w:rsid w:val="005810B4"/>
    <w:rsid w:val="00587D5C"/>
    <w:rsid w:val="005966FF"/>
    <w:rsid w:val="005A0C4B"/>
    <w:rsid w:val="005A0CC5"/>
    <w:rsid w:val="005A2247"/>
    <w:rsid w:val="005A251E"/>
    <w:rsid w:val="005F1E7D"/>
    <w:rsid w:val="00626509"/>
    <w:rsid w:val="00640889"/>
    <w:rsid w:val="0064709E"/>
    <w:rsid w:val="00647ECA"/>
    <w:rsid w:val="006527F2"/>
    <w:rsid w:val="00661D2B"/>
    <w:rsid w:val="00676D07"/>
    <w:rsid w:val="00681D86"/>
    <w:rsid w:val="006A5674"/>
    <w:rsid w:val="006C0C93"/>
    <w:rsid w:val="006C5CA3"/>
    <w:rsid w:val="006C642A"/>
    <w:rsid w:val="006F39BA"/>
    <w:rsid w:val="006F55A4"/>
    <w:rsid w:val="006F5759"/>
    <w:rsid w:val="007045DF"/>
    <w:rsid w:val="00712DE4"/>
    <w:rsid w:val="00723471"/>
    <w:rsid w:val="00732676"/>
    <w:rsid w:val="00740865"/>
    <w:rsid w:val="00752475"/>
    <w:rsid w:val="007713CF"/>
    <w:rsid w:val="00774F5C"/>
    <w:rsid w:val="00780020"/>
    <w:rsid w:val="00794DC5"/>
    <w:rsid w:val="007A0F2E"/>
    <w:rsid w:val="007A300A"/>
    <w:rsid w:val="007A3109"/>
    <w:rsid w:val="007A33E2"/>
    <w:rsid w:val="007B11C0"/>
    <w:rsid w:val="007C0F8F"/>
    <w:rsid w:val="007C46E2"/>
    <w:rsid w:val="007E5386"/>
    <w:rsid w:val="00815677"/>
    <w:rsid w:val="00822BC6"/>
    <w:rsid w:val="00831E95"/>
    <w:rsid w:val="00844830"/>
    <w:rsid w:val="0085338F"/>
    <w:rsid w:val="00855C4C"/>
    <w:rsid w:val="0086388C"/>
    <w:rsid w:val="00874418"/>
    <w:rsid w:val="00890A48"/>
    <w:rsid w:val="008E1282"/>
    <w:rsid w:val="008F5181"/>
    <w:rsid w:val="009340DF"/>
    <w:rsid w:val="00946D37"/>
    <w:rsid w:val="00967AEF"/>
    <w:rsid w:val="00980608"/>
    <w:rsid w:val="009826DD"/>
    <w:rsid w:val="00995AFB"/>
    <w:rsid w:val="009D54BC"/>
    <w:rsid w:val="00A14971"/>
    <w:rsid w:val="00A153E9"/>
    <w:rsid w:val="00A32247"/>
    <w:rsid w:val="00A350C4"/>
    <w:rsid w:val="00A4258D"/>
    <w:rsid w:val="00A6405F"/>
    <w:rsid w:val="00AA236B"/>
    <w:rsid w:val="00AA57D9"/>
    <w:rsid w:val="00AC0E0F"/>
    <w:rsid w:val="00AE0489"/>
    <w:rsid w:val="00AF552B"/>
    <w:rsid w:val="00B215E6"/>
    <w:rsid w:val="00B222F0"/>
    <w:rsid w:val="00B26B88"/>
    <w:rsid w:val="00B317AA"/>
    <w:rsid w:val="00B90876"/>
    <w:rsid w:val="00B93847"/>
    <w:rsid w:val="00B939B3"/>
    <w:rsid w:val="00BA7043"/>
    <w:rsid w:val="00BD799B"/>
    <w:rsid w:val="00C12A53"/>
    <w:rsid w:val="00C227C9"/>
    <w:rsid w:val="00C26FF3"/>
    <w:rsid w:val="00C309CA"/>
    <w:rsid w:val="00C963A9"/>
    <w:rsid w:val="00CA4A1D"/>
    <w:rsid w:val="00CE2DC2"/>
    <w:rsid w:val="00CE4A79"/>
    <w:rsid w:val="00CE7702"/>
    <w:rsid w:val="00D1272B"/>
    <w:rsid w:val="00D143CD"/>
    <w:rsid w:val="00D254F7"/>
    <w:rsid w:val="00D44461"/>
    <w:rsid w:val="00D667EA"/>
    <w:rsid w:val="00D84210"/>
    <w:rsid w:val="00D914CD"/>
    <w:rsid w:val="00D931E8"/>
    <w:rsid w:val="00DB35E0"/>
    <w:rsid w:val="00DB5255"/>
    <w:rsid w:val="00DC089C"/>
    <w:rsid w:val="00DC0CF1"/>
    <w:rsid w:val="00DD1C44"/>
    <w:rsid w:val="00DD529F"/>
    <w:rsid w:val="00DF7D7E"/>
    <w:rsid w:val="00E00161"/>
    <w:rsid w:val="00E2019D"/>
    <w:rsid w:val="00E524AD"/>
    <w:rsid w:val="00E56BB1"/>
    <w:rsid w:val="00E61E50"/>
    <w:rsid w:val="00E76EF9"/>
    <w:rsid w:val="00E825C5"/>
    <w:rsid w:val="00E9493F"/>
    <w:rsid w:val="00E96E37"/>
    <w:rsid w:val="00EA3E9F"/>
    <w:rsid w:val="00EB11EB"/>
    <w:rsid w:val="00EB32C7"/>
    <w:rsid w:val="00EB3D6C"/>
    <w:rsid w:val="00EC4982"/>
    <w:rsid w:val="00EE3976"/>
    <w:rsid w:val="00F024A1"/>
    <w:rsid w:val="00F04950"/>
    <w:rsid w:val="00F078BD"/>
    <w:rsid w:val="00F15891"/>
    <w:rsid w:val="00F34116"/>
    <w:rsid w:val="00F346FE"/>
    <w:rsid w:val="00F66CAA"/>
    <w:rsid w:val="00F90AFE"/>
    <w:rsid w:val="00F9786C"/>
    <w:rsid w:val="00FB131D"/>
    <w:rsid w:val="00FB1659"/>
    <w:rsid w:val="00FC0C6D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6FFD"/>
  <w15:docId w15:val="{A6305F3F-BC9E-42DE-B8A4-921484D9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9C0"/>
  </w:style>
  <w:style w:type="paragraph" w:styleId="Ttulo1">
    <w:name w:val="heading 1"/>
    <w:basedOn w:val="Normal"/>
    <w:next w:val="Normal"/>
    <w:qFormat/>
    <w:rsid w:val="002769C0"/>
    <w:pPr>
      <w:keepNext/>
      <w:spacing w:line="288" w:lineRule="auto"/>
      <w:jc w:val="both"/>
      <w:outlineLvl w:val="0"/>
    </w:pPr>
    <w:rPr>
      <w:sz w:val="22"/>
      <w:u w:val="single"/>
    </w:rPr>
  </w:style>
  <w:style w:type="paragraph" w:styleId="Ttulo2">
    <w:name w:val="heading 2"/>
    <w:basedOn w:val="Normal"/>
    <w:next w:val="Normal"/>
    <w:qFormat/>
    <w:rsid w:val="002769C0"/>
    <w:pPr>
      <w:keepNext/>
      <w:spacing w:line="288" w:lineRule="auto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2769C0"/>
    <w:pPr>
      <w:keepNext/>
      <w:spacing w:line="288" w:lineRule="auto"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rsid w:val="002769C0"/>
    <w:pPr>
      <w:keepNext/>
      <w:spacing w:line="288" w:lineRule="auto"/>
      <w:jc w:val="center"/>
      <w:outlineLvl w:val="3"/>
    </w:pPr>
    <w:rPr>
      <w:b/>
      <w:sz w:val="52"/>
    </w:rPr>
  </w:style>
  <w:style w:type="paragraph" w:styleId="Ttulo5">
    <w:name w:val="heading 5"/>
    <w:basedOn w:val="Normal"/>
    <w:next w:val="Normal"/>
    <w:qFormat/>
    <w:rsid w:val="002769C0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769C0"/>
    <w:pPr>
      <w:keepNext/>
      <w:outlineLvl w:val="5"/>
    </w:pPr>
    <w:rPr>
      <w:sz w:val="24"/>
    </w:rPr>
  </w:style>
  <w:style w:type="paragraph" w:styleId="Ttulo7">
    <w:name w:val="heading 7"/>
    <w:aliases w:val="numlista"/>
    <w:basedOn w:val="Normal"/>
    <w:next w:val="Normal"/>
    <w:qFormat/>
    <w:rsid w:val="002769C0"/>
    <w:pPr>
      <w:keepNext/>
      <w:spacing w:line="288" w:lineRule="auto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769C0"/>
    <w:pPr>
      <w:keepNext/>
      <w:jc w:val="center"/>
      <w:outlineLvl w:val="7"/>
    </w:pPr>
    <w:rPr>
      <w:rFonts w:ascii="Arial" w:hAnsi="Arial"/>
      <w:b/>
      <w:lang w:val="es-ES_tradnl"/>
    </w:rPr>
  </w:style>
  <w:style w:type="paragraph" w:styleId="Ttulo9">
    <w:name w:val="heading 9"/>
    <w:basedOn w:val="Normal"/>
    <w:next w:val="Normal"/>
    <w:qFormat/>
    <w:rsid w:val="002769C0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769C0"/>
    <w:pPr>
      <w:spacing w:line="288" w:lineRule="auto"/>
      <w:jc w:val="both"/>
    </w:pPr>
    <w:rPr>
      <w:sz w:val="22"/>
    </w:rPr>
  </w:style>
  <w:style w:type="paragraph" w:styleId="Sangradetextonormal">
    <w:name w:val="Body Text Indent"/>
    <w:basedOn w:val="Normal"/>
    <w:rsid w:val="002769C0"/>
    <w:pPr>
      <w:spacing w:line="288" w:lineRule="auto"/>
      <w:ind w:left="42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2769C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69C0"/>
  </w:style>
  <w:style w:type="paragraph" w:styleId="Ttulo">
    <w:name w:val="Title"/>
    <w:basedOn w:val="Normal"/>
    <w:qFormat/>
    <w:rsid w:val="002769C0"/>
    <w:pPr>
      <w:jc w:val="center"/>
    </w:pPr>
    <w:rPr>
      <w:rFonts w:ascii="CG Times" w:hAnsi="CG Times"/>
      <w:b/>
      <w:spacing w:val="-3"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2769C0"/>
    <w:pPr>
      <w:ind w:left="2123" w:hanging="705"/>
      <w:jc w:val="both"/>
    </w:pPr>
    <w:rPr>
      <w:rFonts w:ascii="CG Times" w:hAnsi="CG Times"/>
      <w:spacing w:val="-3"/>
      <w:sz w:val="24"/>
      <w:lang w:val="es-ES_tradnl"/>
    </w:rPr>
  </w:style>
  <w:style w:type="paragraph" w:styleId="Textoindependiente2">
    <w:name w:val="Body Text 2"/>
    <w:basedOn w:val="Normal"/>
    <w:rsid w:val="002769C0"/>
    <w:pPr>
      <w:jc w:val="both"/>
    </w:pPr>
    <w:rPr>
      <w:rFonts w:ascii="CG Times" w:hAnsi="CG Times"/>
      <w:b/>
      <w:spacing w:val="-3"/>
      <w:sz w:val="24"/>
      <w:lang w:val="es-ES_tradnl"/>
    </w:rPr>
  </w:style>
  <w:style w:type="paragraph" w:styleId="Sangra3detindependiente">
    <w:name w:val="Body Text Indent 3"/>
    <w:basedOn w:val="Normal"/>
    <w:rsid w:val="002769C0"/>
    <w:pPr>
      <w:ind w:left="1416"/>
      <w:jc w:val="both"/>
    </w:pPr>
    <w:rPr>
      <w:rFonts w:ascii="CG Times" w:hAnsi="CG Times"/>
      <w:spacing w:val="-3"/>
      <w:sz w:val="24"/>
      <w:lang w:val="es-ES_tradnl"/>
    </w:rPr>
  </w:style>
  <w:style w:type="paragraph" w:styleId="Mapadeldocumento">
    <w:name w:val="Document Map"/>
    <w:basedOn w:val="Normal"/>
    <w:semiHidden/>
    <w:rsid w:val="002769C0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2769C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2769C0"/>
  </w:style>
  <w:style w:type="character" w:styleId="Refdenotaalpie">
    <w:name w:val="footnote reference"/>
    <w:basedOn w:val="Fuentedeprrafopredeter"/>
    <w:semiHidden/>
    <w:rsid w:val="002769C0"/>
    <w:rPr>
      <w:vertAlign w:val="superscript"/>
    </w:rPr>
  </w:style>
  <w:style w:type="paragraph" w:styleId="Textoindependiente3">
    <w:name w:val="Body Text 3"/>
    <w:basedOn w:val="Normal"/>
    <w:rsid w:val="002769C0"/>
    <w:pPr>
      <w:spacing w:line="288" w:lineRule="auto"/>
      <w:jc w:val="center"/>
    </w:pPr>
    <w:rPr>
      <w:b/>
      <w:sz w:val="52"/>
    </w:rPr>
  </w:style>
  <w:style w:type="paragraph" w:styleId="Listaconvietas">
    <w:name w:val="List Bullet"/>
    <w:basedOn w:val="Normal"/>
    <w:autoRedefine/>
    <w:rsid w:val="002769C0"/>
    <w:pPr>
      <w:numPr>
        <w:numId w:val="2"/>
      </w:numPr>
    </w:pPr>
  </w:style>
  <w:style w:type="paragraph" w:styleId="Textodeglobo">
    <w:name w:val="Balloon Text"/>
    <w:basedOn w:val="Normal"/>
    <w:semiHidden/>
    <w:rsid w:val="007045DF"/>
    <w:rPr>
      <w:rFonts w:ascii="Tahoma" w:hAnsi="Tahoma" w:cs="Tahoma"/>
      <w:sz w:val="16"/>
      <w:szCs w:val="16"/>
    </w:rPr>
  </w:style>
  <w:style w:type="paragraph" w:customStyle="1" w:styleId="Car1">
    <w:name w:val="Car1"/>
    <w:basedOn w:val="Normal"/>
    <w:rsid w:val="008638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Car">
    <w:name w:val="Car Car Car"/>
    <w:basedOn w:val="Normal"/>
    <w:rsid w:val="00661D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914CD"/>
  </w:style>
  <w:style w:type="paragraph" w:styleId="Prrafodelista">
    <w:name w:val="List Paragraph"/>
    <w:basedOn w:val="Normal"/>
    <w:link w:val="PrrafodelistaCar"/>
    <w:uiPriority w:val="1"/>
    <w:qFormat/>
    <w:rsid w:val="00B93847"/>
    <w:pPr>
      <w:ind w:left="720"/>
      <w:contextualSpacing/>
    </w:pPr>
  </w:style>
  <w:style w:type="character" w:styleId="Refdecomentario">
    <w:name w:val="annotation reference"/>
    <w:basedOn w:val="Fuentedeprrafopredeter"/>
    <w:rsid w:val="00F158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15891"/>
    <w:pPr>
      <w:spacing w:after="200"/>
    </w:pPr>
    <w:rPr>
      <w:rFonts w:ascii="Calibri" w:hAnsi="Calibri" w:cs="Calibr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F15891"/>
    <w:rPr>
      <w:rFonts w:ascii="Calibri" w:hAnsi="Calibri" w:cs="Calibri"/>
      <w:lang w:val="en-US" w:eastAsia="en-US"/>
    </w:rPr>
  </w:style>
  <w:style w:type="character" w:customStyle="1" w:styleId="PrrafodelistaCar">
    <w:name w:val="Párrafo de lista Car"/>
    <w:link w:val="Prrafodelista"/>
    <w:uiPriority w:val="1"/>
    <w:rsid w:val="00F15891"/>
  </w:style>
  <w:style w:type="character" w:styleId="Hipervnculo">
    <w:name w:val="Hyperlink"/>
    <w:basedOn w:val="Fuentedeprrafopredeter"/>
    <w:uiPriority w:val="99"/>
    <w:semiHidden/>
    <w:unhideWhenUsed/>
    <w:rsid w:val="00EB3D6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C642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42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1242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DESARROLLO</vt:lpstr>
    </vt:vector>
  </TitlesOfParts>
  <Company>PRINCIPADO_DE_ASTURIAS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DESARROLLO</dc:title>
  <dc:subject/>
  <dc:creator>SCI</dc:creator>
  <cp:keywords/>
  <dc:description/>
  <cp:lastModifiedBy>Roberto Prieto</cp:lastModifiedBy>
  <cp:revision>5</cp:revision>
  <cp:lastPrinted>2017-06-27T06:58:00Z</cp:lastPrinted>
  <dcterms:created xsi:type="dcterms:W3CDTF">2025-03-06T09:47:00Z</dcterms:created>
  <dcterms:modified xsi:type="dcterms:W3CDTF">2025-04-21T08:06:00Z</dcterms:modified>
</cp:coreProperties>
</file>